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66" w:rsidRPr="00D30766" w:rsidRDefault="00D30766" w:rsidP="00A2693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0766">
        <w:rPr>
          <w:rFonts w:ascii="Times New Roman" w:hAnsi="Times New Roman" w:cs="Times New Roman"/>
          <w:iCs/>
          <w:color w:val="000000"/>
          <w:sz w:val="24"/>
          <w:szCs w:val="24"/>
        </w:rPr>
        <w:t>МБОУ «Средняя общеобразовательная школа № 31» г. Калуги</w:t>
      </w:r>
    </w:p>
    <w:p w:rsidR="00D30766" w:rsidRDefault="00D30766" w:rsidP="00A2693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30766" w:rsidRPr="00236EE7" w:rsidRDefault="00A26935" w:rsidP="00D3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0766">
        <w:rPr>
          <w:rFonts w:ascii="Times New Roman" w:hAnsi="Times New Roman" w:cs="Times New Roman"/>
          <w:b/>
          <w:sz w:val="28"/>
          <w:szCs w:val="28"/>
        </w:rPr>
        <w:t>Отчёт работы Совета отцов</w:t>
      </w:r>
      <w:r w:rsidRPr="00556651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F4683">
        <w:rPr>
          <w:rFonts w:ascii="Times New Roman" w:hAnsi="Times New Roman" w:cs="Times New Roman"/>
          <w:b/>
          <w:sz w:val="28"/>
          <w:szCs w:val="28"/>
        </w:rPr>
        <w:t xml:space="preserve"> 2021-2022 учебный</w:t>
      </w:r>
      <w:r w:rsidRPr="00556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6935" w:rsidRPr="00044253" w:rsidRDefault="00534C0E" w:rsidP="0004425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26935">
        <w:rPr>
          <w:rFonts w:ascii="Times New Roman" w:hAnsi="Times New Roman" w:cs="Times New Roman"/>
          <w:iCs/>
          <w:color w:val="000000"/>
          <w:sz w:val="24"/>
          <w:szCs w:val="24"/>
        </w:rPr>
        <w:t>Одна из очень интересных и перспективных форм сотрудничес</w:t>
      </w:r>
      <w:r w:rsidR="00044253">
        <w:rPr>
          <w:rFonts w:ascii="Times New Roman" w:hAnsi="Times New Roman" w:cs="Times New Roman"/>
          <w:iCs/>
          <w:color w:val="000000"/>
          <w:sz w:val="24"/>
          <w:szCs w:val="24"/>
        </w:rPr>
        <w:t>тва школы и семьи - Совет отцов, который уже не первый год является</w:t>
      </w:r>
      <w:r w:rsidRPr="00A269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неотъемлемой частью эффективной воспитательной системы нашей образовательной организации.</w:t>
      </w:r>
    </w:p>
    <w:p w:rsidR="00A26935" w:rsidRDefault="00044253" w:rsidP="00A269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 w:rsidR="005459A8"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D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5459A8"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Совета отцов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459A8"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укрепление связи семьи и школы в деле воспитания, обучения и профилактики негативных проявлений среди учащихся. </w:t>
      </w:r>
    </w:p>
    <w:p w:rsidR="005459A8" w:rsidRPr="00A26935" w:rsidRDefault="00044253" w:rsidP="00A269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534C0E" w:rsidRPr="00A26935">
        <w:rPr>
          <w:rFonts w:ascii="Times New Roman" w:hAnsi="Times New Roman" w:cs="Times New Roman"/>
          <w:color w:val="000000"/>
          <w:sz w:val="24"/>
          <w:szCs w:val="24"/>
        </w:rPr>
        <w:t>овете отцов состоят неравнодушные, ответственные, занимающие активную жизненную позицию люди, которые считают, что пришло время принять участие в воспитании детей.</w:t>
      </w:r>
      <w:r w:rsidR="005459A8"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59A8" w:rsidRPr="00ED6924" w:rsidRDefault="005459A8" w:rsidP="00A269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D6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Основные </w:t>
      </w:r>
      <w:r w:rsidR="00ED6924" w:rsidRPr="009E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помощь классным руководителям в проведении работы по формированию здорового образа жизни и про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филактики негативных проявлений.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Участвуют в организации и проведении мероприятий, направленных на формирования у учащихся волевых качеств личности, мужественности, 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 и патриотизма.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Вовлекает учащихся и родителей в активный отдых (спорт, массово-культурные м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ероприятия).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проведении профилактических рейдовых мероприятиях</w:t>
      </w:r>
      <w:r w:rsidR="002D64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ганизуемых администрацией школы.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работе совета профилактики.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дежурства при проведении родительской общественности, общешкольных и массовых мероприятий для поддержания пор</w:t>
      </w:r>
      <w:r w:rsidR="00ED6924">
        <w:rPr>
          <w:rFonts w:ascii="Times New Roman" w:eastAsia="Times New Roman" w:hAnsi="Times New Roman" w:cs="Times New Roman"/>
          <w:color w:val="000000"/>
          <w:sz w:val="24"/>
          <w:szCs w:val="24"/>
        </w:rPr>
        <w:t>ядка и обеспечения безопасности.</w:t>
      </w:r>
    </w:p>
    <w:p w:rsidR="005459A8" w:rsidRPr="00A26935" w:rsidRDefault="005459A8" w:rsidP="00A269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555458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отцов рассматривает вопросы, отнесенные к его компетенции на своих заседаниях, которые проходят не реже одного раза в четверти.</w:t>
      </w:r>
    </w:p>
    <w:p w:rsidR="00211CBF" w:rsidRPr="00044253" w:rsidRDefault="00534C0E" w:rsidP="0004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35">
        <w:rPr>
          <w:rFonts w:ascii="Times New Roman" w:hAnsi="Times New Roman" w:cs="Times New Roman"/>
          <w:color w:val="000000"/>
          <w:sz w:val="24"/>
          <w:szCs w:val="24"/>
        </w:rPr>
        <w:t>В рамках профилактических мероприятий про</w:t>
      </w:r>
      <w:r w:rsidR="00044253">
        <w:rPr>
          <w:rFonts w:ascii="Times New Roman" w:hAnsi="Times New Roman" w:cs="Times New Roman"/>
          <w:color w:val="000000"/>
          <w:sz w:val="24"/>
          <w:szCs w:val="24"/>
        </w:rPr>
        <w:t>водятся рейды «Родительский патруль</w:t>
      </w:r>
      <w:r w:rsidRPr="00A26935">
        <w:rPr>
          <w:rFonts w:ascii="Times New Roman" w:hAnsi="Times New Roman" w:cs="Times New Roman"/>
          <w:color w:val="000000"/>
          <w:sz w:val="24"/>
          <w:szCs w:val="24"/>
        </w:rPr>
        <w:t>». В них также принимают участие учителя и администрация школы</w:t>
      </w:r>
      <w:r w:rsidR="00044253">
        <w:rPr>
          <w:rFonts w:ascii="Times New Roman" w:hAnsi="Times New Roman" w:cs="Times New Roman"/>
          <w:color w:val="000000"/>
          <w:sz w:val="24"/>
          <w:szCs w:val="24"/>
        </w:rPr>
        <w:t>, сотрудники ПДН</w:t>
      </w:r>
      <w:r w:rsidRPr="00A26935">
        <w:rPr>
          <w:rFonts w:ascii="Times New Roman" w:hAnsi="Times New Roman" w:cs="Times New Roman"/>
          <w:color w:val="000000"/>
          <w:sz w:val="24"/>
          <w:szCs w:val="24"/>
        </w:rPr>
        <w:t>. Не секрет, что в вечернее время увеличивается риск попадания подростков в разного рода неприятные ситуации</w:t>
      </w:r>
      <w:r w:rsidR="002D6494">
        <w:rPr>
          <w:rFonts w:ascii="Times New Roman" w:hAnsi="Times New Roman" w:cs="Times New Roman"/>
          <w:color w:val="000000"/>
          <w:sz w:val="24"/>
          <w:szCs w:val="24"/>
        </w:rPr>
        <w:t>, для решения этих проблем проводится</w:t>
      </w:r>
      <w:r w:rsidR="00044253" w:rsidRPr="00044253">
        <w:rPr>
          <w:rFonts w:ascii="Times New Roman" w:hAnsi="Times New Roman" w:cs="Times New Roman"/>
          <w:sz w:val="24"/>
          <w:szCs w:val="24"/>
        </w:rPr>
        <w:t xml:space="preserve"> </w:t>
      </w:r>
      <w:r w:rsidR="00044253">
        <w:rPr>
          <w:rFonts w:ascii="Times New Roman" w:hAnsi="Times New Roman" w:cs="Times New Roman"/>
          <w:sz w:val="24"/>
          <w:szCs w:val="24"/>
        </w:rPr>
        <w:t>патрулирование микрорайона</w:t>
      </w:r>
      <w:r w:rsidR="00044253" w:rsidRPr="00A26935">
        <w:rPr>
          <w:rFonts w:ascii="Times New Roman" w:hAnsi="Times New Roman" w:cs="Times New Roman"/>
          <w:sz w:val="24"/>
          <w:szCs w:val="24"/>
        </w:rPr>
        <w:t xml:space="preserve">, дежурства на дискотеках, отцы выступают на классных часах с лекциями по профилактике наркомании, </w:t>
      </w:r>
      <w:r w:rsidR="00044253">
        <w:rPr>
          <w:rFonts w:ascii="Times New Roman" w:hAnsi="Times New Roman" w:cs="Times New Roman"/>
          <w:sz w:val="24"/>
          <w:szCs w:val="24"/>
        </w:rPr>
        <w:t xml:space="preserve">алкоголизма, </w:t>
      </w:r>
      <w:proofErr w:type="spellStart"/>
      <w:r w:rsidR="0004425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44253">
        <w:rPr>
          <w:rFonts w:ascii="Times New Roman" w:hAnsi="Times New Roman" w:cs="Times New Roman"/>
          <w:sz w:val="24"/>
          <w:szCs w:val="24"/>
        </w:rPr>
        <w:t>. Детей из «группы риска» стараются привлекать к мероприятиям в первую очередь</w:t>
      </w:r>
      <w:r w:rsidR="00044253" w:rsidRPr="00A26935">
        <w:rPr>
          <w:rFonts w:ascii="Times New Roman" w:hAnsi="Times New Roman" w:cs="Times New Roman"/>
          <w:sz w:val="24"/>
          <w:szCs w:val="24"/>
        </w:rPr>
        <w:t xml:space="preserve">. </w:t>
      </w:r>
      <w:r w:rsidRPr="00A26935">
        <w:rPr>
          <w:rFonts w:ascii="Times New Roman" w:hAnsi="Times New Roman" w:cs="Times New Roman"/>
          <w:color w:val="000000"/>
          <w:sz w:val="24"/>
          <w:szCs w:val="24"/>
        </w:rPr>
        <w:t>Суть рейда заключается в пресечении возможности находиться несов</w:t>
      </w:r>
      <w:r w:rsidR="00044253">
        <w:rPr>
          <w:rFonts w:ascii="Times New Roman" w:hAnsi="Times New Roman" w:cs="Times New Roman"/>
          <w:color w:val="000000"/>
          <w:sz w:val="24"/>
          <w:szCs w:val="24"/>
        </w:rPr>
        <w:t>ершеннолетним на улице после 22:</w:t>
      </w:r>
      <w:r w:rsidRPr="00A26935">
        <w:rPr>
          <w:rFonts w:ascii="Times New Roman" w:hAnsi="Times New Roman" w:cs="Times New Roman"/>
          <w:color w:val="000000"/>
          <w:sz w:val="24"/>
          <w:szCs w:val="24"/>
        </w:rPr>
        <w:t xml:space="preserve">00 без сопровождения взрослых, проведении профилактической беседы и сопровождении домой. </w:t>
      </w:r>
      <w:r w:rsidR="00044253">
        <w:rPr>
          <w:rFonts w:ascii="Times New Roman" w:hAnsi="Times New Roman" w:cs="Times New Roman"/>
          <w:color w:val="000000"/>
          <w:sz w:val="24"/>
          <w:szCs w:val="24"/>
        </w:rPr>
        <w:t>Наши уважаемые родители</w:t>
      </w:r>
      <w:r w:rsidR="000621AF" w:rsidRPr="00A26935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активное участие в работе судейской коллегии различных школьных мероприятий и являются непосредственными участниками таких мероприятий. </w:t>
      </w:r>
    </w:p>
    <w:p w:rsidR="002D6494" w:rsidRPr="00C96731" w:rsidRDefault="002D6494" w:rsidP="004F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31">
        <w:rPr>
          <w:rFonts w:ascii="Times New Roman" w:hAnsi="Times New Roman" w:cs="Times New Roman"/>
          <w:sz w:val="24"/>
          <w:szCs w:val="24"/>
        </w:rPr>
        <w:t>В этом учебном году отцами проведена работа в соответствии с утвержденным планом. Неоценимая помощь в благотворительных акциях, когда родители помогают отвезти подарки и собранные канцтовары детям в больницу и корм в приют для животных «Верные друзья». Также были подготовлены отцами декорации для Недели сказок. Самое значимое, на наш взгляд, в этом году работа отцов в организации и проведении посадки деревьев «Аллея памяти», посвященная Дню Победы.</w:t>
      </w:r>
      <w:r w:rsidR="00C96731">
        <w:rPr>
          <w:rFonts w:ascii="Times New Roman" w:hAnsi="Times New Roman" w:cs="Times New Roman"/>
          <w:sz w:val="24"/>
          <w:szCs w:val="24"/>
        </w:rPr>
        <w:t xml:space="preserve"> Часть родителей приняли </w:t>
      </w:r>
      <w:r w:rsidRPr="00C96731">
        <w:rPr>
          <w:rFonts w:ascii="Times New Roman" w:hAnsi="Times New Roman" w:cs="Times New Roman"/>
          <w:sz w:val="24"/>
          <w:szCs w:val="24"/>
        </w:rPr>
        <w:t>участие в спортивном мероприятии, посвященном «Дню детства»</w:t>
      </w:r>
      <w:r w:rsidR="00C76449">
        <w:rPr>
          <w:rFonts w:ascii="Times New Roman" w:hAnsi="Times New Roman" w:cs="Times New Roman"/>
          <w:sz w:val="24"/>
          <w:szCs w:val="24"/>
        </w:rPr>
        <w:t>, которое проходило на спортивной площадке «Орбита».</w:t>
      </w:r>
      <w:r w:rsidRPr="00C9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AF" w:rsidRPr="005459A8" w:rsidRDefault="000621AF" w:rsidP="004F74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35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Совета на родительских собраниях пропагандируют положительный опыт семейного воспитания, ведут работу по профессиональной ориентации обучающихся, планируют и организуют профилактическую работу с неблагополучными семьями, принимают участие в проведении общешкольных рейдов. </w:t>
      </w:r>
      <w:r w:rsidRPr="00A269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A2693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заседаниях Совета отцов рассматриваются вопросы занятости обучающихся в кружках и секциях как одного из важных условий предупреждения правонарушений, профилактики вредных привычек среди несовершеннолетних. Уделяется внимание состоянию воспитательной работы в классах по профилактике </w:t>
      </w:r>
      <w:proofErr w:type="spellStart"/>
      <w:r w:rsidRPr="00A26935">
        <w:rPr>
          <w:rFonts w:ascii="Times New Roman" w:eastAsia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A269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поведения обучающихся, организации работы с семьями и</w:t>
      </w:r>
      <w:r w:rsidR="008D297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детьми, состоящими </w:t>
      </w:r>
      <w:r w:rsidR="002D6494">
        <w:rPr>
          <w:rFonts w:ascii="Times New Roman" w:eastAsia="Times New Roman" w:hAnsi="Times New Roman" w:cs="Times New Roman"/>
          <w:bCs/>
          <w:sz w:val="24"/>
          <w:szCs w:val="24"/>
        </w:rPr>
        <w:t>на учете</w:t>
      </w:r>
      <w:r w:rsidRPr="00A269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предупреждения дорожно-транспортного и иного травматизма, по профилактике безнадзорности и правонарушений несовершеннолетних в каникулярный период. </w:t>
      </w:r>
      <w:r w:rsidRPr="00A26935">
        <w:rPr>
          <w:rFonts w:ascii="Times New Roman" w:hAnsi="Times New Roman" w:cs="Times New Roman"/>
          <w:sz w:val="24"/>
          <w:szCs w:val="24"/>
        </w:rPr>
        <w:t xml:space="preserve">     Но при всём этом, как и в любой работе, у школьного Совета отцов возник</w:t>
      </w:r>
      <w:r w:rsidR="00044253">
        <w:rPr>
          <w:rFonts w:ascii="Times New Roman" w:hAnsi="Times New Roman" w:cs="Times New Roman"/>
          <w:sz w:val="24"/>
          <w:szCs w:val="24"/>
        </w:rPr>
        <w:t xml:space="preserve">ают свои трудности и сложности: </w:t>
      </w:r>
      <w:r w:rsidRPr="00A26935">
        <w:rPr>
          <w:rFonts w:ascii="Times New Roman" w:hAnsi="Times New Roman" w:cs="Times New Roman"/>
          <w:sz w:val="24"/>
          <w:szCs w:val="24"/>
        </w:rPr>
        <w:t>Совет отцо</w:t>
      </w:r>
      <w:r w:rsidR="002D6494">
        <w:rPr>
          <w:rFonts w:ascii="Times New Roman" w:hAnsi="Times New Roman" w:cs="Times New Roman"/>
          <w:sz w:val="24"/>
          <w:szCs w:val="24"/>
        </w:rPr>
        <w:t>в – это общественный орган</w:t>
      </w:r>
      <w:r w:rsidRPr="00A26935">
        <w:rPr>
          <w:rFonts w:ascii="Times New Roman" w:hAnsi="Times New Roman" w:cs="Times New Roman"/>
          <w:sz w:val="24"/>
          <w:szCs w:val="24"/>
        </w:rPr>
        <w:t>, в состав которого входят отцы, достаточно занятые на своих не</w:t>
      </w:r>
      <w:r w:rsidR="002D6494">
        <w:rPr>
          <w:rFonts w:ascii="Times New Roman" w:hAnsi="Times New Roman" w:cs="Times New Roman"/>
          <w:sz w:val="24"/>
          <w:szCs w:val="24"/>
        </w:rPr>
        <w:t xml:space="preserve">посредственных местах работы, </w:t>
      </w:r>
      <w:r w:rsidRPr="00A26935">
        <w:rPr>
          <w:rFonts w:ascii="Times New Roman" w:hAnsi="Times New Roman" w:cs="Times New Roman"/>
          <w:sz w:val="24"/>
          <w:szCs w:val="24"/>
        </w:rPr>
        <w:t xml:space="preserve">поэтому возникает проблема нехватки времени для организации более системной работы. </w:t>
      </w:r>
      <w:r w:rsidRPr="00A2693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621AF" w:rsidRPr="005459A8" w:rsidSect="00A2693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5F0B"/>
    <w:multiLevelType w:val="multilevel"/>
    <w:tmpl w:val="C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E"/>
    <w:rsid w:val="00044253"/>
    <w:rsid w:val="000621AF"/>
    <w:rsid w:val="00211CBF"/>
    <w:rsid w:val="002D6494"/>
    <w:rsid w:val="00395425"/>
    <w:rsid w:val="004F4683"/>
    <w:rsid w:val="004F74BF"/>
    <w:rsid w:val="00534C0E"/>
    <w:rsid w:val="005459A8"/>
    <w:rsid w:val="008D2979"/>
    <w:rsid w:val="009E33D2"/>
    <w:rsid w:val="00A26935"/>
    <w:rsid w:val="00C76449"/>
    <w:rsid w:val="00C96731"/>
    <w:rsid w:val="00D30766"/>
    <w:rsid w:val="00E304C1"/>
    <w:rsid w:val="00ED6924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C43F"/>
  <w15:docId w15:val="{58E1E655-E772-4185-BE1B-E886B5D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10</cp:revision>
  <dcterms:created xsi:type="dcterms:W3CDTF">2018-07-05T05:34:00Z</dcterms:created>
  <dcterms:modified xsi:type="dcterms:W3CDTF">2022-06-06T07:36:00Z</dcterms:modified>
</cp:coreProperties>
</file>