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62" w:rsidRPr="004E5AA3" w:rsidRDefault="00366490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7353C" w:rsidRPr="004E5AA3" w:rsidRDefault="00366490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 w:rsidR="0087353C" w:rsidRPr="004E5AA3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программе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МБОУ «Средняя общеобразовательная 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Решение педагогического совета № 1 от 31.08.2017г.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Приказ директора школы № 65/01-09 от 01.09.2017г.</w:t>
      </w: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7353C" w:rsidRPr="004E5AA3" w:rsidRDefault="0087353C" w:rsidP="00873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007AB5" w:rsidP="0087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7353C" w:rsidRPr="004E5AA3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школы (Протокол № 1 от 31.08.2017г.) в </w:t>
      </w:r>
      <w:r w:rsidR="002818A6" w:rsidRPr="004E5AA3">
        <w:rPr>
          <w:rFonts w:ascii="Times New Roman" w:hAnsi="Times New Roman" w:cs="Times New Roman"/>
          <w:sz w:val="24"/>
          <w:szCs w:val="24"/>
        </w:rPr>
        <w:t>содержательный раздел ООП ООО (ФГОС ООО) пункт 2.3. «Программа воспитания и социализации» внесены изменения.</w:t>
      </w:r>
    </w:p>
    <w:p w:rsidR="00460498" w:rsidRDefault="00460498" w:rsidP="0087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678E" w:rsidRDefault="00C7678E" w:rsidP="0087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704E42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460498" w:rsidRPr="004E5AA3">
        <w:rPr>
          <w:rFonts w:ascii="Times New Roman" w:hAnsi="Times New Roman" w:cs="Times New Roman"/>
          <w:b/>
          <w:sz w:val="24"/>
          <w:szCs w:val="24"/>
        </w:rPr>
        <w:t xml:space="preserve">Программа воспитания и социализации на уровне основного общего образования 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E5AA3">
        <w:rPr>
          <w:rFonts w:ascii="Times New Roman" w:hAnsi="Times New Roman" w:cs="Times New Roman"/>
          <w:b/>
          <w:sz w:val="24"/>
          <w:szCs w:val="24"/>
        </w:rPr>
        <w:t>. Цели и задачи воспитания и социализации обучающихся.</w:t>
      </w:r>
      <w:proofErr w:type="gramEnd"/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</w:t>
      </w:r>
      <w:r w:rsidRPr="00A526BC">
        <w:rPr>
          <w:rFonts w:ascii="Times New Roman" w:hAnsi="Times New Roman" w:cs="Times New Roman"/>
          <w:sz w:val="24"/>
          <w:szCs w:val="24"/>
        </w:rPr>
        <w:t>Программа воспитания и социализации</w:t>
      </w:r>
      <w:r w:rsidR="00A526BC" w:rsidRPr="00A526BC">
        <w:rPr>
          <w:rFonts w:ascii="Times New Roman" w:hAnsi="Times New Roman" w:cs="Times New Roman"/>
          <w:sz w:val="24"/>
          <w:szCs w:val="24"/>
        </w:rPr>
        <w:t xml:space="preserve"> «МЫ – ВМЕСТЕ-2»</w:t>
      </w:r>
      <w:r w:rsidRPr="004E5AA3">
        <w:rPr>
          <w:rFonts w:ascii="Times New Roman" w:hAnsi="Times New Roman" w:cs="Times New Roman"/>
          <w:sz w:val="24"/>
          <w:szCs w:val="24"/>
        </w:rPr>
        <w:t xml:space="preserve"> разработана </w:t>
      </w:r>
      <w:r w:rsidR="00A526BC">
        <w:rPr>
          <w:rFonts w:ascii="Times New Roman" w:hAnsi="Times New Roman" w:cs="Times New Roman"/>
          <w:sz w:val="24"/>
          <w:szCs w:val="24"/>
        </w:rPr>
        <w:t>в соответствии со следующей</w:t>
      </w:r>
      <w:r w:rsidRPr="004E5AA3">
        <w:rPr>
          <w:rFonts w:ascii="Times New Roman" w:hAnsi="Times New Roman" w:cs="Times New Roman"/>
          <w:sz w:val="24"/>
          <w:szCs w:val="24"/>
        </w:rPr>
        <w:t xml:space="preserve"> </w:t>
      </w:r>
      <w:r w:rsidR="00A526BC">
        <w:rPr>
          <w:rFonts w:ascii="Times New Roman" w:hAnsi="Times New Roman" w:cs="Times New Roman"/>
          <w:sz w:val="24"/>
          <w:szCs w:val="24"/>
        </w:rPr>
        <w:t>нормативно-правовой базой</w:t>
      </w:r>
      <w:r w:rsidRPr="004E5AA3">
        <w:rPr>
          <w:rFonts w:ascii="Times New Roman" w:hAnsi="Times New Roman" w:cs="Times New Roman"/>
          <w:sz w:val="24"/>
          <w:szCs w:val="24"/>
        </w:rPr>
        <w:t>:</w:t>
      </w:r>
    </w:p>
    <w:p w:rsidR="00460498" w:rsidRPr="004E5AA3" w:rsidRDefault="00460498" w:rsidP="00460498">
      <w:pPr>
        <w:pStyle w:val="a4"/>
        <w:numPr>
          <w:ilvl w:val="0"/>
          <w:numId w:val="12"/>
        </w:numPr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и основного общего образования (ФГОС НОО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>);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3)  «Фундаментальное ядро содержания общего образования»;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4) «Концепция духовно-нравственного воспитания и развития личности гражданина России»;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5) Федеральный закон от 29.12.2012 № 273-ФЗ «Об образовании в Российской Федерации»</w:t>
      </w:r>
      <w:r w:rsidR="00233A32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Pr="004E5AA3">
        <w:rPr>
          <w:rFonts w:ascii="Times New Roman" w:hAnsi="Times New Roman" w:cs="Times New Roman"/>
          <w:sz w:val="24"/>
          <w:szCs w:val="24"/>
        </w:rPr>
        <w:t>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6) Устав МБОУ «Средняя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общеобразовательная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 школа № 31» г. Калуги.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 Проблема духовно-нравственного развития, воспитания и социализации подрастающего поколения на сегодняшний день одна из главных задач государства и общества. 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За последние годы у школы сформировался устойчивый авторитет среди населения микрорайона «Дубрава».  Несмотря на удаленность от центра города, школа активно взаимодействует с городскими учреждениями дополнительного образования: МБОУДО ДЮЦКО «Галактика», МБОУ ДОД «ЦДОД «Гармония», МБОУ ДОД «ЦДОД «Радуга», сотрудничает с ДК «Дубрава», филиалом областной библиотеки п. Дубрава. Все мероприятия проводятся через организацию КТД по уровням (начальное звено, среднее и старшее). В школе развито самоуправление, которое возглавляет ученический коллектив Совет старшеклассников, избираемый на демократической основе.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Успешной реализации задач по воспитанию учащихся способствует уклад школьной жизни, стержнем которого являются: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>1. Школьные  традиции: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>- экологическое воспитание (создание Красной книги «Дубрава», мероприятия и библиотечные уроки по экологии и сохранению окружающей природы, организованные  совместно с ДК «Дубрава», библиотекой п. Дубрава);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спортивное воспитание (спортивные мероприятия в рамках Дня защиты детей (1-11 классы); совместные спортивны</w:t>
      </w:r>
      <w:r w:rsidR="004C39D9">
        <w:rPr>
          <w:rFonts w:ascii="Times New Roman" w:hAnsi="Times New Roman" w:cs="Times New Roman"/>
          <w:color w:val="000000" w:themeColor="text1"/>
          <w:sz w:val="24"/>
          <w:szCs w:val="24"/>
        </w:rPr>
        <w:t>е соревнования с сотрудниками</w:t>
      </w: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ОМОНа (23 февраля);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5AA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патриотическое воспитание (торжественная школьная линейка, посвященная Дню победы; акция «Ветеран живет рядом», акция «Цветы на граните…», возложение цветов к памятной доске выпускника школы Мартынова Алексея, погибшего при исполнении служебного долга в Чечне; уборка и посещение часовни (память погибшим в ВОВ) ФГКУ «Комбинат «Речной»).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 xml:space="preserve">Обеспечение создания соответствующей социальной среды развития обучающихся  в воспитательную, учебную,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, социально значимую деятельность обучающихся, основанную на системе духовных идеалов многонационального народа России, базовых национальных ценностей, традиционных моральных нормах, через реализацию совместной социально-педагогической деятельности школы, семьи и других субъектов общественной жизни. </w:t>
      </w:r>
      <w:proofErr w:type="gramEnd"/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 xml:space="preserve"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 </w:t>
      </w:r>
      <w:proofErr w:type="gramEnd"/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sz w:val="24"/>
          <w:szCs w:val="24"/>
        </w:rPr>
      </w:pPr>
      <w:r w:rsidRPr="004E5AA3">
        <w:rPr>
          <w:sz w:val="24"/>
          <w:szCs w:val="24"/>
        </w:rPr>
        <w:t xml:space="preserve"> </w:t>
      </w:r>
    </w:p>
    <w:p w:rsidR="00460498" w:rsidRPr="004E5AA3" w:rsidRDefault="00460498" w:rsidP="00460498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  </w:t>
      </w:r>
      <w:r w:rsidRPr="004E5AA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4E5AA3">
        <w:rPr>
          <w:sz w:val="24"/>
          <w:szCs w:val="24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</w:rPr>
        <w:t xml:space="preserve">- личностный рост ребенка и достижение им необходимых для жизни в обществе социально  значимых знаний и действий.  Приобретение ребенком социально значимых знаний поможет ему лучше ориентироваться в нормах и традициях окружающего его общества, понимать, на каких правилах строится жизнь нашего общества, что в нем считается нужным, верным и правильным, а что в нем осуждается. Однако знание ребенком общественных норм и традиций вовсе не гарантирует его соответствующего поведения. Важно формировать в ребенке определенные социально значимые отношения – позитивные отношения к базовым общественным ценностям. Но и этого не достаточно для полноценного духовно-нравственного развития личности. Ребенку важно приобрести в школе и опыт социально-значимого действия, где он смог использовать на практике собственные знания и отношения. Только в единстве социально значимых знаний, отношений, опыта действия, приобретаемых ребенком в школе, и проявляется феномен его личностного роста. 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5AA3">
        <w:rPr>
          <w:rFonts w:ascii="Times New Roman" w:hAnsi="Times New Roman" w:cs="Times New Roman"/>
          <w:sz w:val="24"/>
          <w:szCs w:val="24"/>
        </w:rPr>
        <w:t>Конкретизируя эту общую цель применительно к ступени основного общего образования, мы выделяем в ней следующий приоритет, а именно – формирование социально значимых отношений школьников и позитивных отношений к таким ценностям, как: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человек и культура;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гражданственность России, патриотизм и Отечество;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природа;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труд и творчество;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семья;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- здоровье.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Указанные ценностные ориентиры лежат в основе организуемого воспитательного процесса. Без этих основных жизненных ценностей трудно представить себе личностный рост ребенка.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Для достижения поставленной цели воспитания и социализации школьников будет способствовать решение следующих</w:t>
      </w:r>
      <w:r w:rsidRPr="004E5AA3">
        <w:rPr>
          <w:rFonts w:ascii="Times New Roman" w:hAnsi="Times New Roman" w:cs="Times New Roman"/>
          <w:b/>
          <w:sz w:val="24"/>
          <w:szCs w:val="24"/>
        </w:rPr>
        <w:t xml:space="preserve"> задач</w:t>
      </w:r>
      <w:r w:rsidRPr="004E5AA3">
        <w:rPr>
          <w:rFonts w:ascii="Times New Roman" w:hAnsi="Times New Roman" w:cs="Times New Roman"/>
          <w:sz w:val="24"/>
          <w:szCs w:val="24"/>
        </w:rPr>
        <w:t>: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1) формирование воспитывающего уклада школьной жизни и навыков успешной социализации;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2)  реализация воспитательного потенциала совместной деятельности педагогов и учащихся;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3) организация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работы с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>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4) организация совместной деятельности с социальными партнерами образовательного учреждения;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lastRenderedPageBreak/>
        <w:t>5) формирование экологической культуры, культуры здорового и безопасного образа жизни;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6) усвоение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 базовых национальных ценностей, духовных традиций народов России; духовно-нравственного сознания; осознание подростком ценности человеческой жизни; уважение семьи и семейных традиций;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7) укрепление у подростков позитивной нравственной самооценки, самоуважения и жизненного оптимизма;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8)  развитие самостоятельности и трудолюбия;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9) способствовать зарождению социально ценностных перспектив жизни и перспективы собственной достойной жизни в контексте общественного развития;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10) вовлекать в созидательную творческую деятельность как единственный способ развития и утверждения индивидуального «Я» в этом мире;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11) формировать уважительное отношение к образованию и получению достойного качества знаний.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E5AA3">
        <w:rPr>
          <w:rFonts w:ascii="Times New Roman" w:hAnsi="Times New Roman" w:cs="Times New Roman"/>
          <w:b/>
          <w:sz w:val="24"/>
          <w:szCs w:val="24"/>
        </w:rPr>
        <w:t>. Основные направления деятельности по воспитанию и социализации обучающихся, ценностные установки.</w: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В соответствии с поставленными задачами мы выделяем следующие основные направления деятельности по воспитанию и социализации школьников: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jc w:val="center"/>
              <w:rPr>
                <w:sz w:val="24"/>
                <w:szCs w:val="24"/>
              </w:rPr>
            </w:pPr>
            <w:r w:rsidRPr="004E5AA3">
              <w:rPr>
                <w:b/>
                <w:sz w:val="24"/>
                <w:szCs w:val="24"/>
              </w:rPr>
              <w:t>Направления</w:t>
            </w: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center"/>
              <w:rPr>
                <w:sz w:val="24"/>
                <w:szCs w:val="24"/>
              </w:rPr>
            </w:pPr>
            <w:r w:rsidRPr="004E5AA3">
              <w:rPr>
                <w:b/>
                <w:sz w:val="24"/>
                <w:szCs w:val="24"/>
              </w:rPr>
              <w:t>Основные ценностные ориентиры</w:t>
            </w:r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  <w:u w:val="single"/>
              </w:rPr>
            </w:pPr>
            <w:r w:rsidRPr="004E5AA3">
              <w:rPr>
                <w:bCs/>
                <w:sz w:val="24"/>
                <w:szCs w:val="24"/>
              </w:rPr>
              <w:t xml:space="preserve">1.Воспитание гражданственности, патриотизма, уважения к правам, свободам и обязанностям человека </w:t>
            </w: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i/>
                <w:sz w:val="24"/>
                <w:szCs w:val="24"/>
              </w:rPr>
            </w:pPr>
            <w:r w:rsidRPr="004E5AA3">
              <w:rPr>
                <w:i/>
                <w:sz w:val="24"/>
                <w:szCs w:val="24"/>
              </w:rPr>
              <w:t>Любовь к России, своему народу, своему краю, гражданское общество, свобода личная и национальная, доверие к людям, институтам государства и гражданского общества, служение Отечеству,  социальная солидарность, многообразие и уважение культур и народов.</w:t>
            </w:r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jc w:val="both"/>
              <w:rPr>
                <w:bCs/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</w:rPr>
              <w:t>2.Воспитание социальной солидарности, ответственности и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  <w:u w:val="single"/>
              </w:rPr>
            </w:pPr>
            <w:r w:rsidRPr="004E5AA3">
              <w:rPr>
                <w:bCs/>
                <w:sz w:val="24"/>
                <w:szCs w:val="24"/>
              </w:rPr>
              <w:t>компетентности</w:t>
            </w: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  <w:u w:val="single"/>
              </w:rPr>
            </w:pPr>
            <w:r w:rsidRPr="004E5AA3">
              <w:rPr>
                <w:i/>
                <w:sz w:val="24"/>
                <w:szCs w:val="24"/>
              </w:rPr>
              <w:t>Правовое государство, демократическое государство, социальное государство, закон и правопорядок, социальная компетентность, социальная успешность; социальная ответственность, ответственность за настоящее и будущее своей страны.</w:t>
            </w:r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3.Воспитание духовно-нравственных чувств, этического сознания 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proofErr w:type="gramStart"/>
            <w:r w:rsidRPr="004E5AA3">
              <w:rPr>
                <w:i/>
                <w:sz w:val="24"/>
                <w:szCs w:val="24"/>
              </w:rPr>
              <w:t>Нравственный выбор; жизнь и смысл жизни; справедливость; милосердие; честь; достоинство; уважение родителей; уважение достоинства другого человека, равноправие, ответственность, забота о старших и младших; толерантность, представление о светской этике, вере, духовности, религиозной жизни человека; духовно-нравственное развитие личности.</w:t>
            </w:r>
            <w:proofErr w:type="gramEnd"/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4.Воспитание экологической культуры, культуры здорового и безопасного образа  жизни</w:t>
            </w: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4E5AA3">
              <w:rPr>
                <w:i/>
                <w:sz w:val="24"/>
                <w:szCs w:val="24"/>
              </w:rPr>
              <w:t>Экологическая безопасность;  экологическая</w:t>
            </w:r>
            <w:r w:rsidRPr="004E5AA3">
              <w:rPr>
                <w:b/>
                <w:i/>
                <w:sz w:val="24"/>
                <w:szCs w:val="24"/>
              </w:rPr>
              <w:t xml:space="preserve"> </w:t>
            </w:r>
            <w:r w:rsidRPr="004E5AA3">
              <w:rPr>
                <w:i/>
                <w:sz w:val="24"/>
                <w:szCs w:val="24"/>
              </w:rPr>
              <w:t>грамотность;  физическое, психическое, социально-психологическое, духовное здоровье; экологическая культура; здоровый и безопасный образ жизни; ресурсосбережение.</w:t>
            </w:r>
            <w:proofErr w:type="gramEnd"/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rPr>
                <w:bCs/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</w:rPr>
              <w:t xml:space="preserve">5.Воспитание трудолюбия, сознательного, </w:t>
            </w:r>
            <w:r w:rsidRPr="004E5AA3">
              <w:rPr>
                <w:bCs/>
                <w:sz w:val="24"/>
                <w:szCs w:val="24"/>
              </w:rPr>
              <w:lastRenderedPageBreak/>
              <w:t>творческого отношения к образованию, труду и жизни, подготовка к сознательному выбору профессии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i/>
                <w:sz w:val="24"/>
                <w:szCs w:val="24"/>
              </w:rPr>
              <w:lastRenderedPageBreak/>
              <w:t>Нравственный смысл учения и самообразования, интеллектуальное развитие личности;</w:t>
            </w:r>
            <w:r w:rsidRPr="004E5AA3">
              <w:rPr>
                <w:sz w:val="24"/>
                <w:szCs w:val="24"/>
              </w:rPr>
              <w:t xml:space="preserve"> </w:t>
            </w:r>
            <w:r w:rsidRPr="004E5AA3">
              <w:rPr>
                <w:i/>
                <w:sz w:val="24"/>
                <w:szCs w:val="24"/>
              </w:rPr>
              <w:t xml:space="preserve">уважение к труду и людям труда; нравственный смысл труда, творчество и </w:t>
            </w:r>
            <w:r w:rsidRPr="004E5AA3">
              <w:rPr>
                <w:i/>
                <w:sz w:val="24"/>
                <w:szCs w:val="24"/>
              </w:rPr>
              <w:lastRenderedPageBreak/>
              <w:t>созидание; целеустремлённость и настойчивость, бережливость, выбор профессии.</w:t>
            </w:r>
          </w:p>
        </w:tc>
      </w:tr>
      <w:tr w:rsidR="00460498" w:rsidRPr="004E5AA3" w:rsidTr="00460498">
        <w:tc>
          <w:tcPr>
            <w:tcW w:w="2518" w:type="dxa"/>
          </w:tcPr>
          <w:p w:rsidR="00460498" w:rsidRPr="004E5AA3" w:rsidRDefault="00460498" w:rsidP="00460498">
            <w:pPr>
              <w:rPr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</w:rPr>
              <w:lastRenderedPageBreak/>
              <w:t xml:space="preserve">6.Воспитание ценностного отношения к </w:t>
            </w:r>
            <w:proofErr w:type="gramStart"/>
            <w:r w:rsidRPr="004E5AA3">
              <w:rPr>
                <w:bCs/>
                <w:sz w:val="24"/>
                <w:szCs w:val="24"/>
              </w:rPr>
              <w:t>прекрасному</w:t>
            </w:r>
            <w:proofErr w:type="gramEnd"/>
            <w:r w:rsidRPr="004E5AA3">
              <w:rPr>
                <w:bCs/>
                <w:sz w:val="24"/>
                <w:szCs w:val="24"/>
              </w:rPr>
              <w:t>, формирование основ эстетической культуры  (эстетическое воспитание)</w:t>
            </w:r>
          </w:p>
        </w:tc>
        <w:tc>
          <w:tcPr>
            <w:tcW w:w="7053" w:type="dxa"/>
          </w:tcPr>
          <w:p w:rsidR="00460498" w:rsidRPr="004E5AA3" w:rsidRDefault="00460498" w:rsidP="00460498">
            <w:pPr>
              <w:jc w:val="both"/>
              <w:rPr>
                <w:i/>
                <w:sz w:val="24"/>
                <w:szCs w:val="24"/>
              </w:rPr>
            </w:pPr>
            <w:r w:rsidRPr="004E5AA3">
              <w:rPr>
                <w:i/>
                <w:sz w:val="24"/>
                <w:szCs w:val="24"/>
              </w:rPr>
              <w:t>Красота, гармония, духовный мир человека, самовыражение личности в творчестве и искусстве, эстетическое развитие личности</w:t>
            </w:r>
          </w:p>
        </w:tc>
      </w:tr>
    </w:tbl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8" w:rsidRPr="004E5AA3" w:rsidRDefault="00460498" w:rsidP="004604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   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Приоритетными для школы в связи с этим являются такие средства воспитания, как дополнительное образование, направленное на развитие творческих способностей обучающихся, их активной гражданской позиции, формирование навыков проектной и исследовательской деятельности; интеграция основного и дополнительного образования; сотрудничество с различными учреждениями и организациями, являющимися социальными партнёрами школы и участвующими в процессе воспитания. Безусловно, важнейшим звеном воспитательного процесса является и взаимодействие с родителями школьников, которые привлекаются к решению самых различных вопросов: совместное проведение праздников, акций, выставок, выполнение исследовательских работ, организации экскурсий, участие в спортивных состязаниях и др.</w:t>
      </w: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center"/>
        <w:outlineLvl w:val="2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Принципы организации</w:t>
      </w:r>
      <w:r w:rsidRPr="004E5AA3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содержания</w:t>
      </w: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Принципы организации</w:t>
      </w:r>
      <w:r w:rsidRPr="004E5AA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содержания воспитания и социализации</w:t>
      </w:r>
      <w:r w:rsidRPr="004E5AA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proofErr w:type="gramStart"/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60498" w:rsidRPr="004E5AA3" w:rsidRDefault="00460498" w:rsidP="00460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принцип ориентации на идеал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идеалы определяют смыслы воспитания, сохраняются в традициях и служат основными ориентирами человеческой жизни, духовно-нравственного и социального развития личности. </w:t>
      </w:r>
    </w:p>
    <w:p w:rsidR="00460498" w:rsidRPr="004E5AA3" w:rsidRDefault="00460498" w:rsidP="00460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аксиологический принцип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аксиологический принцип позволяет интегрировать социально-педагогическое пространство образовательного учреждения, включить в него разные общественные субъекты, которые могут оказывать школе содействие в формировании  обучающихся той или иной группы ценностей. </w:t>
      </w:r>
    </w:p>
    <w:p w:rsidR="00460498" w:rsidRPr="004E5AA3" w:rsidRDefault="00460498" w:rsidP="00460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принцип следования нравственному примеру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следование примеру 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другим. Особое значение для духовно-нравственного развития обучающегося имеет пример учителя.</w:t>
      </w:r>
    </w:p>
    <w:p w:rsidR="00460498" w:rsidRPr="004E5AA3" w:rsidRDefault="00460498" w:rsidP="00460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принцип диалогического общения 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организация воспитательного процесса на диалогической основе означает: наличие значимого другого в воспитательном процессе; признание и безусловное уважение права воспитанника свободно выбирать и сознательно присваивать ту ценность, которую он полагает как истинную; недопустимость сведения  нравственного воспитания к морализаторству </w:t>
      </w:r>
      <w:r w:rsidRPr="004E5AA3">
        <w:rPr>
          <w:rFonts w:ascii="Times New Roman" w:hAnsi="Times New Roman" w:cs="Times New Roman"/>
          <w:sz w:val="24"/>
          <w:szCs w:val="24"/>
        </w:rPr>
        <w:lastRenderedPageBreak/>
        <w:t xml:space="preserve">и монологической проповеди; выбор средств равноправного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межсубъектного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общения.</w:t>
      </w:r>
    </w:p>
    <w:p w:rsidR="00460498" w:rsidRPr="004E5AA3" w:rsidRDefault="00460498" w:rsidP="004604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принцип идентификации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в подростковом возрасте идентификация (устойчивое отождествление себя со значимым другим, стремление быть похожим на него) является ведущим механизмом развития ценностно-смысловой сферы личности, Проекция собственных возможностей на образ значимого другого позволяет подростку увидеть свои лучшие качества, пока ещё скрытые в нём самом, но уже осуществившиеся в образе другого.</w:t>
      </w:r>
      <w:proofErr w:type="gramEnd"/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в соответствии с моралью и требовать этого от других.</w:t>
      </w:r>
    </w:p>
    <w:p w:rsidR="00460498" w:rsidRPr="004E5AA3" w:rsidRDefault="00460498" w:rsidP="004604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принцип </w:t>
      </w:r>
      <w:proofErr w:type="spellStart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полисубъектности</w:t>
      </w:r>
      <w:proofErr w:type="spellEnd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воспитания и социализации 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подросток включён в различные виды социальной, информационной, 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 xml:space="preserve">Условием эффективности организации воспитания и социализации является согласование (на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 в организации социально-педагогического партнёрства является ведущей, определяющей ценности, содержание, формы и методы воспитания и социализации обучающихся в учебной,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, внешкольной, общественно значимой деятельности. </w:t>
      </w:r>
    </w:p>
    <w:p w:rsidR="00460498" w:rsidRPr="004E5AA3" w:rsidRDefault="00460498" w:rsidP="004604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принцип совместного решения личностно и общественно значимых проблем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т.к. личностные и общественные проблемы выступают основными стимулами  развития человека и требуют от него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жизни, то воспитание является педагогической поддержкой процесса развития личности, осуществляемой  в ходе совместного решения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 личностно и общественно значимых проблем.</w:t>
      </w:r>
    </w:p>
    <w:p w:rsidR="00460498" w:rsidRPr="004E5AA3" w:rsidRDefault="00460498" w:rsidP="0046049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принцип системно-</w:t>
      </w:r>
      <w:proofErr w:type="spellStart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деятельностной</w:t>
      </w:r>
      <w:proofErr w:type="spellEnd"/>
      <w:r w:rsidRPr="004E5AA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организации воспитания</w:t>
      </w:r>
      <w:r w:rsidRPr="004E5AA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-</w:t>
      </w:r>
      <w:r w:rsidRPr="004E5AA3">
        <w:rPr>
          <w:rFonts w:ascii="Times New Roman" w:hAnsi="Times New Roman" w:cs="Times New Roman"/>
          <w:sz w:val="24"/>
          <w:szCs w:val="24"/>
        </w:rPr>
        <w:t xml:space="preserve"> в социальном плане подростковый возраст представляет собой переход от зависимого детства к самостоятельной и ответственной взрослости. Системно-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организация воспитания преодолевает изоляцию подростковых сообществ от мира старших и младших и обеспечивает их полноценную и своевременную социализацию. 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Для решения воспитательных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 обучающиеся вместе с педагогами, родителями, иными субъектами культурной, гражданской жизни обращаются к содержанию: </w:t>
      </w:r>
      <w:r w:rsidRPr="004E5AA3">
        <w:rPr>
          <w:rFonts w:ascii="Times New Roman" w:hAnsi="Times New Roman" w:cs="Times New Roman"/>
          <w:i/>
          <w:sz w:val="24"/>
          <w:szCs w:val="24"/>
        </w:rPr>
        <w:t>общеобразовательных дисциплин; произведений искусства; периодической печати, публикаций, радио- и телепередач, отражающих современную жизнь; духовной культуры и фольклора народов России; истории, традиций и современной жизни своей Родины, своего края, своей семьи; жизненного опыта своих родителей и прародителей; общественно полезной, личностно значимой деятельности в рамках педагогически организованных социальных и культурных практик; других источников информации и знаний.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460498" w:rsidP="0046049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ectPr w:rsidR="00460498" w:rsidRPr="004E5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0498" w:rsidRPr="004E5AA3" w:rsidRDefault="00460498" w:rsidP="00460498">
      <w:pPr>
        <w:tabs>
          <w:tab w:val="left" w:pos="219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</w:t>
      </w:r>
      <w:r w:rsidR="00AA6F49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E5AA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E5AA3">
        <w:rPr>
          <w:rFonts w:ascii="Times New Roman" w:hAnsi="Times New Roman" w:cs="Times New Roman"/>
          <w:b/>
          <w:sz w:val="24"/>
          <w:szCs w:val="24"/>
        </w:rPr>
        <w:t>. Основное содержание программы</w:t>
      </w:r>
    </w:p>
    <w:tbl>
      <w:tblPr>
        <w:tblStyle w:val="a7"/>
        <w:tblW w:w="15702" w:type="dxa"/>
        <w:tblInd w:w="-426" w:type="dxa"/>
        <w:tblLook w:val="04A0" w:firstRow="1" w:lastRow="0" w:firstColumn="1" w:lastColumn="0" w:noHBand="0" w:noVBand="1"/>
      </w:tblPr>
      <w:tblGrid>
        <w:gridCol w:w="2615"/>
        <w:gridCol w:w="3306"/>
        <w:gridCol w:w="5245"/>
        <w:gridCol w:w="2693"/>
        <w:gridCol w:w="1843"/>
      </w:tblGrid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класс</w:t>
            </w: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t>1.Воспитание гражданственности, патриотизма, уважения к правам, свободам и обязанностям человека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общешкольных традиций, формирующих у ребенка  чувство школьного патриотизма.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Просвещение  школьников о патриотизме, духовности,  внутренней установке личности поступать согласно своей совести.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3. Изучение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норм государства, законов и формирование к ним ответственного отношения.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Сотрудничество с правовыми организациями в целях правового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росвещения обучающихся.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5.Проведение внеклассных мероприятий, формирующих чувство патриотизма.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6. Формирование у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культуры.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7.Обучение решению задач правового и гражданского воспитания.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8.Формирование гордости за отечественную историю, народных героев, сохранение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исторической памяти поколений.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 Воспитание уважения к национальной культуре, своему народу, языку, традициям и обычаям своей страны.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10.Проявление  гражданской позиции.</w:t>
            </w: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 Уроки литературы,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, музыки, истории, обществознания.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 Классные часы, посвященные Дню рождения Г.К. Жукова;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Возложение цветов к памятной доске выпускника школы А. Мартынова;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3. Классные часы, посвященные подвигу советского народа в ВОВ;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Экскурсии: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государственный музей истории космонавтики им. К.Э. Циолковского;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Планетарий;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Калужский областной краеведческий музей;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Дом-музей К.Э. Циолковского;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Музей-усадьбу «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Берегиня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обзорная экскурсия по городу Калуге;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 Конкурс фотографий «Улицы Калуги»;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6. Мероприятия, игры, викторины, посвященные космическим датам.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 Мероприятия, посвященные Дню защитника Отечества.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 Участие в акции «Цветы на граните»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 Классные часы и беседы «Государственная символика России»; «Я – гражданин России».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10. Беседы «Конституция РФ – главный закон страны. Права и обязанности гражданина»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11. Акция по уборке воинских захоронений и памятников «Память наших сердец».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12. Акция «Ветеран живет рядом»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Встречи с военнослужащими и ветеранами ВОВ, тыла,  Совета ветеранов.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14. Участие в окружных конкурсах «Орленок» и «Зарница».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15. Мероприятия, посвященные Дню Победы. Участие в городской акции «Повяжи ленточку». Торжественная линейка.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16. Конкурс рисунков «И помнит мир спасенный…»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17. Выставка произведений худ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итературы, посвященная ВОВ.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18. Посещение часовни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/та «Речной»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19. Фестиваль патриотической песни «Пою тебе, моя Россия!»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 Участие в городских, областных, всероссийских конкурсах;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Участие в городских, районных акциях, играх.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предметов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Учитель физ. культуры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ВР.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Руководитель объединения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руководители, учителя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Ноябрь,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2.Воспитание социальной ответственности 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компетентности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1.Создание, поддержка и развитие системы поощрения социальной успешности и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проявления активной жизненной позиции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2.Участие в улучшении школьной среды, доступных сфер жизни окружающего социума.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3.Участие в разнообразных видах и типах отношений в основных сферах своей жизнедеятельности: </w:t>
            </w:r>
            <w:r w:rsidRPr="004E5A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общение, учёба, игра, спорт, творчество, увлечения (хобби).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Приобретение опыта учебного сотрудничества: сотрудничество со сверстниками и с учителями.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 Закрепление у учащихся знаний о правах и обязанностях, ценностях и нормах общества, допустимых и недопустимых социальных действиях.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6.Формирование положительного отношения  личности к ответственному поведению, добиться осознания ею сущности, предъявляемых требований.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7. Создание условий для приобретения школьниками опыта ответственного </w:t>
            </w:r>
            <w:r w:rsidRPr="004E5A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поведения в рамках социально-значимой деятельности.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 Уроки истории, обществознания.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Классные часы и беседы «Изучаем Декларацию Прав человека, Конвенцию о правах ребенка», «Герб и Флаг Калужской области», « Я и моя ответственность»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2. Занятия с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«Права человека»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 Библиотечные уроки «Символы государства Российского»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Встречи с сотрудниками правоохранительных органов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 День народного единства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6. Исследовательские работы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 Декада правовых знаний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8.Выборы нового состава Совета старшеклассников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 Викторина «Государственные символы РФ»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 Создание и пополнение портфолио учащихся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Благодарственные письма учащимся и их родителям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3.Участие в городских, областных и всероссийских мероприятиях: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Турнир по дебатам «На высоте»;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фестивале Совета старшеклассников;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Участие в городском конкурсе социальных проектов и др.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предмета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классные руководители,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объединений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3.Воспитание духовно-нравственных чувств, этического сознания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1.Формирование осознания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 и духовной безопасности личности, умение им противодействовать.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Организация совместной деятельности ОУ с семьями школьников.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 Формировать опыт морально-этических норм поведения в школе и общественных местах.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Продолжить знакомство обучающихся с нравственными законами и поступками предыдущих поколений и развивать их.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5.Развитие у обучающихся потребности в совершении нравственных поступков.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6.Создавать ситуации практического применения нравственных знаний в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реальной жизни.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7.Способствовать преодолению в себе  у учащихся желания к проявлению безнравственных поступков.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8.Создавать условия для нравственного самовоспитания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</w:t>
            </w:r>
            <w:r w:rsidRPr="004E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 Уроки литературы, музыки,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, истории, </w:t>
            </w:r>
            <w:r w:rsidRPr="004E5A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религиозных культур и светской  этики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1.Экскурсии: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областной художественный музей;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выставочный зал художественной галереи «Образ»;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Дом музыки на выставки картин художников-калужан.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2.Библиотечные уроки на базе филиала обл. библиотеки п. Дубрава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 Классные часы, посвященные нормам морально-нравственного поведения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4.Просмотр мультфильмов и фильмов с последующим обсуждением поведения и поступков героев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 Поздравление одноклассников с днем рождения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6. Беседы, классные часы, тренинги на темы «Доброта – как категория вечности», «Это высокое звание – Человек», «Этикет в вопросах и ответах», «Мораль в жизни человека», и др.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7.Международный день толерантности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 Конкурс сочинения «Мой лучший друг»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9.Профилактические беседы по противодействию терроризму и экстремизму;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10. Беседы о зависимости Интернета и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мобильных игр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11. Тематические родительские собрания; работа родительского патруля.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городском конкурсе социальных проектов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предмета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Гл. библиотекарь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соц. педагог, 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учителя-предметники, 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4.Воспитание экологической культуры, культуры здорового и безопасного образа  жизни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1.Организация совместной деятельности ОУ с предприятиями.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режима дня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3.Организация физкультурно-спортивных мероприятий.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4.Организация занятий по профилактике употребления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веще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ств   шк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ольниками, детского дородного транспортного травматизма.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5.Усвоение принципов экологически грамотного поведения в природе.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Обучать оказывать первую </w:t>
            </w: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доврачебную помощь пострадавшим.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7.Разъяснять понимание взаимной связи здоровья, экологического качества окружающей среды и экологической культуры человека.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8.Объяснять осознание взаимовлияния  различных видов здоровья человека: физического, физиологического, психического, социально-психологического, духовного.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9.Развивать интерес к прогулкам на природе, подвижным играм, участию в спортивных соревнованиях, занятиям в спортивных секциях.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  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 Уроки географии, биологии, физической культуры, ОБЖ. Физкультурные паузы, подвижные перемены.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1.Праздник «Золотая осень»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2.Уход за растениями в кабинетах и рекреациях.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3.Всемирный день птиц (1 апреля). Изготовление кормушек.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День экологических знаний.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 Конкурсы рисунков, плакатов, бюллетеней, листовок.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6. Экскурсии: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в Парк птиц в Жуковском районе Калужской области;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Московский зоопарк;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- в Тульский областной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экзотариум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 Посещение выездных выставок редких и экзотических животных в г. Калуге.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 Участие в озеленении школьной территории.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 Рейтинг «Самый чистый классный кабинет»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10. Экологическая викторина «Охраняемые растения области», «Предприятия загрязнители»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11. Неделя здоровья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12. Первенство школы по настольному теннису.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13. Участие в городских соревнованиях «Лыжня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Росии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14.Баскетбол, волейбол – школьные соревнования  (</w:t>
            </w:r>
            <w:proofErr w:type="spellStart"/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февр</w:t>
            </w:r>
            <w:proofErr w:type="spellEnd"/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15. Участие в городских соревнованиях по баскетболу и волейболу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16. Спортивные мероприятия в рамках Дня защиты детей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17. Беседы, игры, классные часы и викторины по ЗОЖ, ПДД и противопожарной безопасности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18. Конкурс рисунков по безопасному поведению на дорогах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19. Лекции, индивидуальные беседы, тренинги о курении, алкоголизме, наркомании.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20. Международный день борьбы со СПИДом. (1 декабря)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21. Месячник по профилактике употребления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веществ: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Конкурс плакатов «За жизнь без наркотиков»;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Книжная выставка и выставка плакатов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Лекторий «Влияние курения и алкоголя на организм подростка»;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«Чем опасно пассивное курение»;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«Наркотики и их жертвы»;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- «Пивной алкоголизм и его последствия».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22. Предметная неделя естествознания.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23. Проекты-миниатюры «Борьба с бытовыми отходами»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24. Беседы о профилактике гриппа и вирусных заболеваний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1.Участие в городских, областных и всероссийских мероприятиях, конкурсах, проектах, исследовательских работах, акциях.</w:t>
            </w: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предметов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биологии, химии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географии, биологии, химии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ВР;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Гл. библиотекарь;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биологии, мед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естра,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учителя-предметники, руководители объединений</w:t>
            </w: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78C" w:rsidRDefault="00E2278C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Ноябрь  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8" w:rsidRPr="004E5AA3" w:rsidTr="00460498">
        <w:trPr>
          <w:trHeight w:val="7237"/>
        </w:trPr>
        <w:tc>
          <w:tcPr>
            <w:tcW w:w="261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5.Воспитание трудолюбия, сознательного, творческого отношения к образованию, труду и жизни, подготовка к сознательному выбору профессии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важности образования и самообразования для жизни и деятельности в виде применения на практике полученных знаний и умений.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Участие в олимпиадах по учебным предметам, изготавливают учебные пособия для школьных кабинетов, руководят познавательными играми обучающихся младших классов.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 Участие в различных видах общественно полезной деятельности на базе школы и взаимодействующих с ней учреждений 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Формирование позитивного отношения к учебной и учебно-трудовой деятельности, общественно полезным делам, умению осознанно проявлять инициативу и дисциплинированность.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Формировать бережное отношение к результатам своего труда, труда других людей, к школьному имуществу, учебникам, </w:t>
            </w: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личным вещам; поддержание чистоты и порядка в классе и школе; готовность содействовать в благоустройстве школы и её ближайшего окружения.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6.Развивать  готовность к профессиональному выбору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профессионального образования).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</w:t>
            </w:r>
            <w:r w:rsidRPr="004E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Урочная деятельность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 учебные дисциплины. (Привитие трудолюбия и сознательного отношения к труду.)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 День знаний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Смотры сохранности учебников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 Беседы о бережном отношении к школьному зданию и имуществу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Посещение ФГУ «Комбинат «Речной»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5. Экскурсии на предприятия и в организации города, где работают родители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6. Презентации «Профессии наших родителей»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7. Трудовые десанты по уборке школьной территории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8. Сбор семян декоративных растений на школьных цветниках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9. Выставки поделок и рисунков обучающихся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10. Предметные недели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11. Посещение шефского предприятия ОАО «Тайфун» и другие предприятия.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12. Заключение договоров с ГЦЗН и трудоустройство подростков на пришкольный участок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13. Организация встреч и бесед выпускников с представителями профессиональных учебных заведений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14. Обновление и пополнение информации стенда «Профориентация»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15.  Анкетирование по планируемому трудоустройству выпускников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Посещение  ГБПОУ «Калужский транспортно-технологический техникум им. А.Т. Карпова»; ГАПОУ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технический колледж»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17. Трудоустройство подростков на летний период в АО «Тайфун»;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18. Изготовление кормушек;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19. Смотр кабинетов (сохранность инвентаря и мебели)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1.Участие в городских, областных и всероссийских мероприятиях. Экскурсии и встречи.</w:t>
            </w:r>
          </w:p>
        </w:tc>
        <w:tc>
          <w:tcPr>
            <w:tcW w:w="269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объединений,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предметов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Гл. библиотекарь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ВР;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ВР;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Соц. педагог;  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объединений,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 полугодие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61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6.Воспитание ценностного отношения к </w:t>
            </w:r>
            <w:proofErr w:type="gramStart"/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t>прекрасному</w:t>
            </w:r>
            <w:proofErr w:type="gramEnd"/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формирование основ эстетической культуры  (эстетическое </w:t>
            </w:r>
            <w:r w:rsidRPr="004E5AA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воспитание)</w:t>
            </w:r>
          </w:p>
        </w:tc>
        <w:tc>
          <w:tcPr>
            <w:tcW w:w="3306" w:type="dxa"/>
          </w:tcPr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Получение представлений об эстетических идеалах и художественных ценностях культур народов России 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 чувства прекрасного и эстетического вкуса – желание и готовность </w:t>
            </w: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восприятию и оценке красоты в искусстве, природе, обыденной действительности.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3. Развитие творческих способностей школьников в области художественной, духовной, физической  культуры, их стремления к художественному творчеству, умножающему красоту в мире, и к деятельности, приносящей добро людям.</w:t>
            </w:r>
          </w:p>
          <w:p w:rsidR="00460498" w:rsidRPr="004E5AA3" w:rsidRDefault="00460498" w:rsidP="00460498">
            <w:pPr>
              <w:tabs>
                <w:tab w:val="left" w:pos="21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Опыт самореализации в различных видах творческой деятельности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4. Оформление класса и школы, озеленение пришкольного участка.</w:t>
            </w:r>
          </w:p>
        </w:tc>
        <w:tc>
          <w:tcPr>
            <w:tcW w:w="5245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</w:t>
            </w:r>
            <w:r w:rsidRPr="004E5AA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Урочная деятельность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 Уроки технологии,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, истории, литературы, музыки.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(Учебные фильмы (просмотр и обсуждение).</w:t>
            </w:r>
            <w:proofErr w:type="gramEnd"/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Внеурочная деятельность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1. Посещение </w:t>
            </w:r>
            <w:proofErr w:type="spell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ТЮЗа</w:t>
            </w:r>
            <w:proofErr w:type="spellEnd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, драмтеатра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2. Конкурс чтецов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Участие в городском фестивале «Лучики надежды»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Выставка творческих работ учащихся « Фантазии осени», «Я рисую мир»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5. Участие в концертах, посвященных Дню учителя, 8 марта, Дню Победы.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6. Участие в новогодних мероприятиях.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8. Посещение выставок.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9. Проведение мастер-классов.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iCs/>
                <w:sz w:val="24"/>
                <w:szCs w:val="24"/>
              </w:rPr>
              <w:t>10. Участие в общешкольных мероприятиях, соревнованиях, конкурсах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11. Конкурс «Дубрава в фотографии»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12. Выставка «Творчество юных талантов»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13. Виртуальные экскурсии по музеям мира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Кружковая деятельность по программам дополнительного образования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Внешкольная деятельность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 Участие в областных, городских  фестивалях, концертах, праздниках,  творческих конкурсах.</w:t>
            </w:r>
          </w:p>
          <w:p w:rsidR="00460498" w:rsidRPr="004E5AA3" w:rsidRDefault="00460498" w:rsidP="004604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60498" w:rsidRPr="004E5AA3" w:rsidRDefault="00460498" w:rsidP="0046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 предметов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литературы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учитель </w:t>
            </w:r>
            <w:proofErr w:type="gramStart"/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Руководители объединений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руководители объединений, классные руководители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A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460498" w:rsidRPr="004E5AA3" w:rsidRDefault="00460498" w:rsidP="00460498">
            <w:pPr>
              <w:tabs>
                <w:tab w:val="left" w:pos="219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498" w:rsidRPr="004E5AA3" w:rsidRDefault="00460498" w:rsidP="00460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498" w:rsidRPr="004E5AA3" w:rsidRDefault="00460498" w:rsidP="00460498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60498" w:rsidRPr="004E5AA3" w:rsidRDefault="00460498" w:rsidP="0046049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sectPr w:rsidR="00460498" w:rsidRPr="004E5AA3" w:rsidSect="0046049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60498" w:rsidRPr="004E5AA3" w:rsidRDefault="00460498" w:rsidP="0046049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V</w:t>
      </w: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Виды деятельности и формы занятий с </w:t>
      </w:r>
    </w:p>
    <w:p w:rsidR="00460498" w:rsidRPr="004E5AA3" w:rsidRDefault="00460498" w:rsidP="00460498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E5AA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обучающимися.</w:t>
      </w:r>
    </w:p>
    <w:p w:rsidR="00460498" w:rsidRPr="004E5AA3" w:rsidRDefault="00460498" w:rsidP="004604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Целенаправленная социальная деятельность </w:t>
      </w:r>
      <w:proofErr w:type="gramStart"/>
      <w:r w:rsidRPr="004E5AA3"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обеспечивается сформированной социальной средой школы и </w:t>
      </w:r>
      <w:r w:rsidRPr="004E5AA3">
        <w:rPr>
          <w:rFonts w:ascii="Times New Roman" w:hAnsi="Times New Roman" w:cs="Times New Roman"/>
          <w:i/>
          <w:sz w:val="24"/>
          <w:szCs w:val="24"/>
          <w:lang w:eastAsia="ru-RU"/>
        </w:rPr>
        <w:t>укладом школьной жизни</w:t>
      </w:r>
      <w:r w:rsidRPr="004E5AA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E5AA3">
        <w:rPr>
          <w:rFonts w:ascii="Times New Roman" w:hAnsi="Times New Roman" w:cs="Times New Roman"/>
          <w:color w:val="800080"/>
          <w:sz w:val="24"/>
          <w:szCs w:val="24"/>
          <w:lang w:eastAsia="ru-RU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особого нравственного уклада школьной жизни включает в себя следующие виды: </w:t>
      </w:r>
      <w:r w:rsidRPr="004E5A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воспитательную, учебную, </w:t>
      </w:r>
      <w:proofErr w:type="spellStart"/>
      <w:r w:rsidRPr="004E5AA3">
        <w:rPr>
          <w:rFonts w:ascii="Times New Roman" w:hAnsi="Times New Roman" w:cs="Times New Roman"/>
          <w:i/>
          <w:sz w:val="24"/>
          <w:szCs w:val="24"/>
          <w:lang w:eastAsia="ru-RU"/>
        </w:rPr>
        <w:t>внеучебную</w:t>
      </w:r>
      <w:proofErr w:type="spellEnd"/>
      <w:r w:rsidRPr="004E5AA3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, социально значимую, трудовую деятельность обучающихся. </w:t>
      </w:r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60498" w:rsidRPr="004E5AA3" w:rsidRDefault="00460498" w:rsidP="0046049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    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460498" w:rsidRPr="004E5AA3" w:rsidRDefault="00460498" w:rsidP="00460498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беседы, классные часы, диспуты, дискуссии, публичные выступления, просмотры и обсуждение видеофрагментов, фильмов, экскурсии,  походы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ориентацией на актуальные для школьников моральные проблемы, с максимальным пробуждением и использованием их личной инициативы и участия; </w:t>
      </w:r>
    </w:p>
    <w:p w:rsidR="00460498" w:rsidRPr="004E5AA3" w:rsidRDefault="00460498" w:rsidP="00460498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A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конкурсы, викторины, игры, концерты, спортивные соревнования, эстафеты, марафоны, студии, презентации, выставки, кружк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максимально нацелены не на выявление «лучших» и «проигравших», а на создание возможности каждому раскрыть себя с лучшей стороны, проявить свои лучшие качества творчества, солидарности, взаимопомощи и т.п.; </w:t>
      </w:r>
      <w:proofErr w:type="gramEnd"/>
    </w:p>
    <w:p w:rsidR="00460498" w:rsidRPr="004E5AA3" w:rsidRDefault="00460498" w:rsidP="00460498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добрые дела: акции помощи, проекты – решения общественных проблем, подготовка театральных постановок, праздников для определённой аудитории: младшие школьники, учителя, ветераны, и т.п..</w:t>
      </w:r>
      <w:proofErr w:type="gramEnd"/>
    </w:p>
    <w:p w:rsidR="00460498" w:rsidRPr="004E5AA3" w:rsidRDefault="00460498" w:rsidP="00460498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78C" w:rsidRDefault="00E2278C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98" w:rsidRPr="004E5AA3" w:rsidRDefault="00460498" w:rsidP="00460498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VI</w:t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Совместная деятельность образовательного учреждения с предприятиями, общественными организациями, системой дополнительного образования по социализации обучающихся.</w:t>
      </w:r>
    </w:p>
    <w:p w:rsidR="00460498" w:rsidRPr="004E5AA3" w:rsidRDefault="00460498" w:rsidP="00460498">
      <w:pPr>
        <w:pStyle w:val="western"/>
        <w:spacing w:before="0" w:beforeAutospacing="0" w:after="0" w:afterAutospacing="0"/>
        <w:jc w:val="center"/>
        <w:rPr>
          <w:b/>
        </w:rPr>
      </w:pPr>
      <w:r w:rsidRPr="004E5AA3">
        <w:tab/>
      </w:r>
    </w:p>
    <w:p w:rsidR="00460498" w:rsidRPr="004E5AA3" w:rsidRDefault="00460498" w:rsidP="00460498">
      <w:pPr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  <w:lang w:eastAsia="ru-RU"/>
        </w:rPr>
        <w:t xml:space="preserve">   Организация и полноценное функционирование требуют согласованные усилия всех социальных субъектов-участников воспитания: школы, семьи, общественных организаций, включая и детско-юношеские движения и организации учреждений дополнительного образования, культуры и спорта учреждений дополнительного образования, СМИ. </w:t>
      </w:r>
      <w:r w:rsidRPr="004E5AA3">
        <w:rPr>
          <w:rFonts w:ascii="Times New Roman" w:hAnsi="Times New Roman" w:cs="Times New Roman"/>
          <w:sz w:val="24"/>
          <w:szCs w:val="24"/>
        </w:rPr>
        <w:t xml:space="preserve">Воспитательный процесс  реализуется в совместной социально-педагогической деятельности всех социальных субъектов-участников воспитания. </w:t>
      </w:r>
    </w:p>
    <w:p w:rsidR="00460498" w:rsidRPr="004E5AA3" w:rsidRDefault="00460498" w:rsidP="004604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498" w:rsidRPr="004E5AA3" w:rsidRDefault="00460498" w:rsidP="0046049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498" w:rsidRPr="004E5AA3" w:rsidRDefault="00460498" w:rsidP="00460498">
      <w:pPr>
        <w:tabs>
          <w:tab w:val="left" w:pos="2190"/>
        </w:tabs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3F671" wp14:editId="60F22730">
                <wp:simplePos x="0" y="0"/>
                <wp:positionH relativeFrom="column">
                  <wp:posOffset>4311015</wp:posOffset>
                </wp:positionH>
                <wp:positionV relativeFrom="paragraph">
                  <wp:posOffset>-215265</wp:posOffset>
                </wp:positionV>
                <wp:extent cx="1123950" cy="9144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ДК «Дубрава»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" o:spid="_x0000_s1026" style="position:absolute;margin-left:339.45pt;margin-top:-16.95pt;width:88.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ДК «Дубрава»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649FC" wp14:editId="6BE11173">
                <wp:simplePos x="0" y="0"/>
                <wp:positionH relativeFrom="column">
                  <wp:posOffset>2957830</wp:posOffset>
                </wp:positionH>
                <wp:positionV relativeFrom="paragraph">
                  <wp:posOffset>-215265</wp:posOffset>
                </wp:positionV>
                <wp:extent cx="1095375" cy="9144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МБОУ ДОД «ЦДОД «Радуга»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7" style="position:absolute;margin-left:232.9pt;margin-top:-16.95pt;width:86.2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МБОУ ДОД «ЦДОД «Радуга»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75EDE" wp14:editId="7CAF2850">
                <wp:simplePos x="0" y="0"/>
                <wp:positionH relativeFrom="column">
                  <wp:posOffset>1529715</wp:posOffset>
                </wp:positionH>
                <wp:positionV relativeFrom="paragraph">
                  <wp:posOffset>-215265</wp:posOffset>
                </wp:positionV>
                <wp:extent cx="109537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МБОУ ДОД «ЦДОД «Гармония»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" o:spid="_x0000_s1028" style="position:absolute;margin-left:120.45pt;margin-top:-16.95pt;width:8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МБОУ ДОД «ЦДОД «Гармония»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A71B5" wp14:editId="33D91548">
                <wp:simplePos x="0" y="0"/>
                <wp:positionH relativeFrom="column">
                  <wp:posOffset>167640</wp:posOffset>
                </wp:positionH>
                <wp:positionV relativeFrom="paragraph">
                  <wp:posOffset>-167640</wp:posOffset>
                </wp:positionV>
                <wp:extent cx="114300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МБОУДО ДЮЦКО «Галактика»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29" style="position:absolute;margin-left:13.2pt;margin-top:-13.2pt;width:90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МБОУДО ДЮЦКО «Галактика»</w:t>
                      </w:r>
                    </w:p>
                  </w:txbxContent>
                </v:textbox>
              </v:rect>
            </w:pict>
          </mc:Fallback>
        </mc:AlternateContent>
      </w:r>
    </w:p>
    <w:p w:rsidR="00460498" w:rsidRPr="004E5AA3" w:rsidRDefault="00460498" w:rsidP="00460498">
      <w:pPr>
        <w:tabs>
          <w:tab w:val="left" w:pos="2190"/>
        </w:tabs>
        <w:rPr>
          <w:b/>
          <w:sz w:val="24"/>
          <w:szCs w:val="24"/>
        </w:rPr>
      </w:pP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22D8B" wp14:editId="166A04CA">
                <wp:simplePos x="0" y="0"/>
                <wp:positionH relativeFrom="column">
                  <wp:posOffset>3425190</wp:posOffset>
                </wp:positionH>
                <wp:positionV relativeFrom="paragraph">
                  <wp:posOffset>370840</wp:posOffset>
                </wp:positionV>
                <wp:extent cx="114300" cy="790575"/>
                <wp:effectExtent l="0" t="38100" r="76200" b="285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269.7pt;margin-top:29.2pt;width:9pt;height:6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b/>
          <w:sz w:val="24"/>
          <w:szCs w:val="24"/>
        </w:rPr>
      </w:pP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6844F" wp14:editId="384EBD1E">
                <wp:simplePos x="0" y="0"/>
                <wp:positionH relativeFrom="column">
                  <wp:posOffset>3291840</wp:posOffset>
                </wp:positionH>
                <wp:positionV relativeFrom="paragraph">
                  <wp:posOffset>1413510</wp:posOffset>
                </wp:positionV>
                <wp:extent cx="361950" cy="809625"/>
                <wp:effectExtent l="0" t="0" r="57150" b="666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259.2pt;margin-top:111.3pt;width:28.5pt;height:63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B9E976" wp14:editId="5A3E2B3B">
                <wp:simplePos x="0" y="0"/>
                <wp:positionH relativeFrom="column">
                  <wp:posOffset>2025015</wp:posOffset>
                </wp:positionH>
                <wp:positionV relativeFrom="paragraph">
                  <wp:posOffset>1470660</wp:posOffset>
                </wp:positionV>
                <wp:extent cx="361950" cy="800100"/>
                <wp:effectExtent l="38100" t="0" r="19050" b="5715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59.45pt;margin-top:115.8pt;width:28.5pt;height:63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0D6EB2" wp14:editId="045C6A99">
                <wp:simplePos x="0" y="0"/>
                <wp:positionH relativeFrom="column">
                  <wp:posOffset>4006214</wp:posOffset>
                </wp:positionH>
                <wp:positionV relativeFrom="paragraph">
                  <wp:posOffset>1251585</wp:posOffset>
                </wp:positionV>
                <wp:extent cx="923925" cy="590550"/>
                <wp:effectExtent l="0" t="0" r="66675" b="571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315.45pt;margin-top:98.55pt;width:72.75pt;height:46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23171" wp14:editId="7FDFAF49">
                <wp:simplePos x="0" y="0"/>
                <wp:positionH relativeFrom="column">
                  <wp:posOffset>796290</wp:posOffset>
                </wp:positionH>
                <wp:positionV relativeFrom="paragraph">
                  <wp:posOffset>1251585</wp:posOffset>
                </wp:positionV>
                <wp:extent cx="962025" cy="504825"/>
                <wp:effectExtent l="38100" t="0" r="28575" b="6667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62.7pt;margin-top:98.55pt;width:75.75pt;height:39.75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5491A9" wp14:editId="1E64C9E7">
                <wp:simplePos x="0" y="0"/>
                <wp:positionH relativeFrom="column">
                  <wp:posOffset>4006214</wp:posOffset>
                </wp:positionH>
                <wp:positionV relativeFrom="paragraph">
                  <wp:posOffset>756285</wp:posOffset>
                </wp:positionV>
                <wp:extent cx="1190625" cy="276225"/>
                <wp:effectExtent l="0" t="57150" r="9525" b="285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0625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15.45pt;margin-top:59.55pt;width:93.75pt;height:21.7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25DAA" wp14:editId="3EF005D2">
                <wp:simplePos x="0" y="0"/>
                <wp:positionH relativeFrom="column">
                  <wp:posOffset>443865</wp:posOffset>
                </wp:positionH>
                <wp:positionV relativeFrom="paragraph">
                  <wp:posOffset>727710</wp:posOffset>
                </wp:positionV>
                <wp:extent cx="1314450" cy="304800"/>
                <wp:effectExtent l="38100" t="57150" r="19050" b="190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144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4.95pt;margin-top:57.3pt;width:103.5pt;height:24pt;flip:x 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1C1292" wp14:editId="6501373D">
                <wp:simplePos x="0" y="0"/>
                <wp:positionH relativeFrom="column">
                  <wp:posOffset>3834765</wp:posOffset>
                </wp:positionH>
                <wp:positionV relativeFrom="paragraph">
                  <wp:posOffset>41910</wp:posOffset>
                </wp:positionV>
                <wp:extent cx="714375" cy="742950"/>
                <wp:effectExtent l="0" t="38100" r="47625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301.95pt;margin-top:3.3pt;width:56.25pt;height:58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B114F2" wp14:editId="767D766E">
                <wp:simplePos x="0" y="0"/>
                <wp:positionH relativeFrom="column">
                  <wp:posOffset>1234440</wp:posOffset>
                </wp:positionH>
                <wp:positionV relativeFrom="paragraph">
                  <wp:posOffset>108585</wp:posOffset>
                </wp:positionV>
                <wp:extent cx="790575" cy="676275"/>
                <wp:effectExtent l="38100" t="38100" r="28575" b="285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05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97.2pt;margin-top:8.55pt;width:62.25pt;height:53.2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35572B" wp14:editId="075DD42E">
                <wp:simplePos x="0" y="0"/>
                <wp:positionH relativeFrom="column">
                  <wp:posOffset>2186940</wp:posOffset>
                </wp:positionH>
                <wp:positionV relativeFrom="paragraph">
                  <wp:posOffset>41910</wp:posOffset>
                </wp:positionV>
                <wp:extent cx="200025" cy="742950"/>
                <wp:effectExtent l="57150" t="38100" r="28575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742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72.2pt;margin-top:3.3pt;width:15.75pt;height:58.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A1AE18" wp14:editId="16A0B034">
                <wp:simplePos x="0" y="0"/>
                <wp:positionH relativeFrom="column">
                  <wp:posOffset>4720590</wp:posOffset>
                </wp:positionH>
                <wp:positionV relativeFrom="paragraph">
                  <wp:posOffset>1918335</wp:posOffset>
                </wp:positionV>
                <wp:extent cx="1219200" cy="9144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ГЦЗН г. Калуги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2" o:spid="_x0000_s1030" style="position:absolute;left:0;text-align:left;margin-left:371.7pt;margin-top:151.05pt;width:9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ГЦЗН г. Калуги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47A6E" wp14:editId="3429A900">
                <wp:simplePos x="0" y="0"/>
                <wp:positionH relativeFrom="column">
                  <wp:posOffset>3044190</wp:posOffset>
                </wp:positionH>
                <wp:positionV relativeFrom="paragraph">
                  <wp:posOffset>2270760</wp:posOffset>
                </wp:positionV>
                <wp:extent cx="1266825" cy="790575"/>
                <wp:effectExtent l="0" t="0" r="28575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790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АО «Тайфун»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239.7pt;margin-top:178.8pt;width:99.75pt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АО «Тайфун»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53313" wp14:editId="22C54415">
                <wp:simplePos x="0" y="0"/>
                <wp:positionH relativeFrom="column">
                  <wp:posOffset>-842010</wp:posOffset>
                </wp:positionH>
                <wp:positionV relativeFrom="paragraph">
                  <wp:posOffset>1623060</wp:posOffset>
                </wp:positionV>
                <wp:extent cx="1590675" cy="72390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Филиал областной библиотеки п. Дубрава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-66.3pt;margin-top:127.8pt;width:125.2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Филиал областной библиотеки п. Дубрава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1ADDA" wp14:editId="7B073DF6">
                <wp:simplePos x="0" y="0"/>
                <wp:positionH relativeFrom="column">
                  <wp:posOffset>901065</wp:posOffset>
                </wp:positionH>
                <wp:positionV relativeFrom="paragraph">
                  <wp:posOffset>2299336</wp:posOffset>
                </wp:positionV>
                <wp:extent cx="1657350" cy="7620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ОМОН УМВД России по Калужской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3" style="position:absolute;left:0;text-align:left;margin-left:70.95pt;margin-top:181.05pt;width:130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ОМОН УМВД России по Калужской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E1084B" wp14:editId="5707FDE3">
                <wp:simplePos x="0" y="0"/>
                <wp:positionH relativeFrom="column">
                  <wp:posOffset>5196840</wp:posOffset>
                </wp:positionH>
                <wp:positionV relativeFrom="paragraph">
                  <wp:posOffset>461010</wp:posOffset>
                </wp:positionV>
                <wp:extent cx="914400" cy="9144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ФГКУ «Комбинат «Речной»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4" style="position:absolute;left:0;text-align:left;margin-left:409.2pt;margin-top:36.3pt;width:1in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ФГКУ «Комбинат «Речной»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3C2BB" wp14:editId="6D7274E5">
                <wp:simplePos x="0" y="0"/>
                <wp:positionH relativeFrom="column">
                  <wp:posOffset>-756286</wp:posOffset>
                </wp:positionH>
                <wp:positionV relativeFrom="paragraph">
                  <wp:posOffset>299085</wp:posOffset>
                </wp:positionV>
                <wp:extent cx="1152525" cy="10096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Федерация тхэквондо Калужской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5" style="position:absolute;left:0;text-align:left;margin-left:-59.55pt;margin-top:23.55pt;width:90.75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Федерация тхэквондо Калужской области</w:t>
                      </w:r>
                    </w:p>
                  </w:txbxContent>
                </v:textbox>
              </v:rect>
            </w:pict>
          </mc:Fallback>
        </mc:AlternateContent>
      </w:r>
      <w:r w:rsidRPr="004E5AA3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FB63C9" wp14:editId="792FF3C0">
                <wp:simplePos x="0" y="0"/>
                <wp:positionH relativeFrom="column">
                  <wp:posOffset>1758315</wp:posOffset>
                </wp:positionH>
                <wp:positionV relativeFrom="paragraph">
                  <wp:posOffset>784860</wp:posOffset>
                </wp:positionV>
                <wp:extent cx="224790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28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498" w:rsidRDefault="00460498" w:rsidP="00460498">
                            <w:pPr>
                              <w:jc w:val="center"/>
                            </w:pPr>
                            <w:r>
                              <w:t>МБОУ «СОШ № 31» г. Калуги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6" style="position:absolute;left:0;text-align:left;margin-left:138.45pt;margin-top:61.8pt;width:177pt;height: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" fillcolor="#4f81bd [3204]" strokecolor="#243f60 [1604]" strokeweight="2pt">
                <v:textbox>
                  <w:txbxContent>
                    <w:p w:rsidR="00460498" w:rsidRDefault="00460498" w:rsidP="00460498">
                      <w:pPr>
                        <w:jc w:val="center"/>
                      </w:pPr>
                      <w:r>
                        <w:t>МБОУ «СОШ № 31» г. Калуги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 xml:space="preserve">Результат: </w:t>
      </w:r>
      <w:r w:rsidRPr="004E5AA3">
        <w:rPr>
          <w:rFonts w:ascii="Times New Roman" w:hAnsi="Times New Roman" w:cs="Times New Roman"/>
          <w:sz w:val="24"/>
          <w:szCs w:val="24"/>
        </w:rPr>
        <w:t>представления обучающихся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rPr>
          <w:sz w:val="24"/>
          <w:szCs w:val="24"/>
        </w:rPr>
      </w:pPr>
    </w:p>
    <w:p w:rsidR="00460498" w:rsidRPr="004E5AA3" w:rsidRDefault="00460498" w:rsidP="0046049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E5AA3">
        <w:rPr>
          <w:rFonts w:ascii="Times New Roman" w:hAnsi="Times New Roman" w:cs="Times New Roman"/>
          <w:b/>
          <w:sz w:val="24"/>
          <w:szCs w:val="24"/>
        </w:rPr>
        <w:t>. Основные формы организации педагогической поддержки социализации обучающихся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Педагогическая поддержка социализации осуществляется в процессе обучения, </w:t>
      </w:r>
      <w:r w:rsidRPr="004E5AA3">
        <w:rPr>
          <w:rFonts w:ascii="Times New Roman" w:hAnsi="Times New Roman" w:cs="Times New Roman"/>
          <w:b/>
          <w:sz w:val="24"/>
          <w:szCs w:val="24"/>
        </w:rPr>
        <w:t>создания дополнительных пространств самореализации обучающихся</w:t>
      </w:r>
      <w:r w:rsidRPr="004E5AA3">
        <w:rPr>
          <w:rFonts w:ascii="Times New Roman" w:hAnsi="Times New Roman" w:cs="Times New Roman"/>
          <w:sz w:val="24"/>
          <w:szCs w:val="24"/>
        </w:rPr>
        <w:t xml:space="preserve"> с учётом </w:t>
      </w:r>
      <w:r w:rsidRPr="004E5AA3">
        <w:rPr>
          <w:rFonts w:ascii="Times New Roman" w:hAnsi="Times New Roman" w:cs="Times New Roman"/>
          <w:sz w:val="24"/>
          <w:szCs w:val="24"/>
        </w:rPr>
        <w:tab/>
      </w:r>
    </w:p>
    <w:p w:rsidR="00460498" w:rsidRPr="004E5AA3" w:rsidRDefault="00460498" w:rsidP="004604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lastRenderedPageBreak/>
        <w:t>урочной и внеурочной деятельности,</w:t>
      </w:r>
    </w:p>
    <w:p w:rsidR="00460498" w:rsidRPr="004E5AA3" w:rsidRDefault="00460498" w:rsidP="004604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форм участия специалистов и социальных партнёров по направлениям социального воспитания, </w:t>
      </w:r>
    </w:p>
    <w:p w:rsidR="00460498" w:rsidRPr="004E5AA3" w:rsidRDefault="00460498" w:rsidP="0046049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методического обеспечения социальной деятельности и формирования социальной среды школы. 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4E5AA3">
        <w:rPr>
          <w:rFonts w:ascii="Times New Roman" w:hAnsi="Times New Roman" w:cs="Times New Roman"/>
          <w:b/>
          <w:sz w:val="24"/>
          <w:szCs w:val="24"/>
        </w:rPr>
        <w:t xml:space="preserve">формами </w:t>
      </w:r>
      <w:r w:rsidRPr="004E5AA3">
        <w:rPr>
          <w:rFonts w:ascii="Times New Roman" w:hAnsi="Times New Roman" w:cs="Times New Roman"/>
          <w:sz w:val="24"/>
          <w:szCs w:val="24"/>
        </w:rPr>
        <w:t xml:space="preserve">педагогической поддержки социализации являются ролевые игры, социализация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 xml:space="preserve"> в ходе познавательной деятельности, социализация обучающихся средствами общественной и трудовой деятельности.</w:t>
      </w:r>
    </w:p>
    <w:p w:rsidR="00460498" w:rsidRPr="004E5AA3" w:rsidRDefault="00460498" w:rsidP="00460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2"/>
        <w:tblW w:w="0" w:type="auto"/>
        <w:tblLook w:val="01E0" w:firstRow="1" w:lastRow="1" w:firstColumn="1" w:lastColumn="1" w:noHBand="0" w:noVBand="0"/>
      </w:tblPr>
      <w:tblGrid>
        <w:gridCol w:w="2396"/>
        <w:gridCol w:w="7175"/>
      </w:tblGrid>
      <w:tr w:rsidR="00460498" w:rsidRPr="004E5AA3" w:rsidTr="00460498">
        <w:tc>
          <w:tcPr>
            <w:tcW w:w="2396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5AA3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7175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5AA3">
              <w:rPr>
                <w:b/>
                <w:sz w:val="24"/>
                <w:szCs w:val="24"/>
              </w:rPr>
              <w:t>Содержание деятельности</w:t>
            </w:r>
          </w:p>
        </w:tc>
      </w:tr>
      <w:tr w:rsidR="00460498" w:rsidRPr="004E5AA3" w:rsidTr="00460498">
        <w:tc>
          <w:tcPr>
            <w:tcW w:w="2396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7175" w:type="dxa"/>
          </w:tcPr>
          <w:p w:rsidR="00460498" w:rsidRPr="004E5AA3" w:rsidRDefault="00460498" w:rsidP="00460498">
            <w:pPr>
              <w:ind w:firstLine="454"/>
              <w:jc w:val="both"/>
              <w:rPr>
                <w:sz w:val="24"/>
                <w:szCs w:val="24"/>
              </w:rPr>
            </w:pPr>
            <w:r w:rsidRPr="004E5AA3">
              <w:rPr>
                <w:b/>
                <w:sz w:val="24"/>
                <w:szCs w:val="24"/>
              </w:rPr>
              <w:t>Учебное сотрудничество</w:t>
            </w:r>
            <w:r w:rsidRPr="004E5AA3">
              <w:rPr>
                <w:sz w:val="24"/>
                <w:szCs w:val="24"/>
              </w:rPr>
              <w:t xml:space="preserve"> со сверстниками и с учителями в целях последовательного освоения новых коммуникативных навыков и социальных ролей</w:t>
            </w:r>
          </w:p>
        </w:tc>
      </w:tr>
      <w:tr w:rsidR="00460498" w:rsidRPr="004E5AA3" w:rsidTr="00460498">
        <w:tc>
          <w:tcPr>
            <w:tcW w:w="2396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AA3">
              <w:rPr>
                <w:i/>
                <w:sz w:val="24"/>
                <w:szCs w:val="24"/>
              </w:rPr>
              <w:t xml:space="preserve"> </w:t>
            </w:r>
            <w:r w:rsidRPr="004E5AA3">
              <w:rPr>
                <w:sz w:val="24"/>
                <w:szCs w:val="24"/>
              </w:rPr>
              <w:t xml:space="preserve">Общественная </w:t>
            </w:r>
          </w:p>
        </w:tc>
        <w:tc>
          <w:tcPr>
            <w:tcW w:w="7175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Социальные инициативы в сфере общественного самоуправления:</w:t>
            </w:r>
          </w:p>
          <w:p w:rsidR="00460498" w:rsidRPr="004E5AA3" w:rsidRDefault="00460498" w:rsidP="00460498">
            <w:pPr>
              <w:tabs>
                <w:tab w:val="left" w:pos="107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- участие в принятии решений Управляющего совета школы;</w:t>
            </w:r>
          </w:p>
          <w:p w:rsidR="00460498" w:rsidRPr="004E5AA3" w:rsidRDefault="00460498" w:rsidP="00460498">
            <w:pPr>
              <w:tabs>
                <w:tab w:val="left" w:pos="108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- решение вопросов, связанных с самообслуживанием, поддержанием порядка, дисциплины, дежурства и работы в школе;</w:t>
            </w:r>
          </w:p>
          <w:p w:rsidR="00460498" w:rsidRPr="004E5AA3" w:rsidRDefault="00460498" w:rsidP="00460498">
            <w:pPr>
              <w:tabs>
                <w:tab w:val="left" w:pos="108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- контроль выполнения основных прав и обязанностей;</w:t>
            </w:r>
          </w:p>
          <w:p w:rsidR="00460498" w:rsidRPr="004E5AA3" w:rsidRDefault="00460498" w:rsidP="00460498">
            <w:pPr>
              <w:tabs>
                <w:tab w:val="left" w:pos="1079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- защита прав на всех уровнях управления школой.</w:t>
            </w:r>
          </w:p>
          <w:p w:rsidR="00460498" w:rsidRPr="004E5AA3" w:rsidRDefault="00460498" w:rsidP="00460498">
            <w:pPr>
              <w:tabs>
                <w:tab w:val="left" w:pos="1089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 Реализации собственных социальных инициатив.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 Общественно значимые дела: </w:t>
            </w:r>
            <w:r w:rsidRPr="004E5AA3">
              <w:rPr>
                <w:b/>
                <w:sz w:val="24"/>
                <w:szCs w:val="24"/>
              </w:rPr>
              <w:t>социальные и культурные практики (</w:t>
            </w:r>
            <w:r w:rsidRPr="004E5AA3">
              <w:rPr>
                <w:sz w:val="24"/>
                <w:szCs w:val="24"/>
              </w:rPr>
              <w:t>совместно с родителями, квалифицированными представителями общественных и традиционных религиозных организаций, учреждений культуры).</w:t>
            </w:r>
          </w:p>
        </w:tc>
      </w:tr>
      <w:tr w:rsidR="00460498" w:rsidRPr="004E5AA3" w:rsidTr="00460498">
        <w:tc>
          <w:tcPr>
            <w:tcW w:w="2396" w:type="dxa"/>
          </w:tcPr>
          <w:p w:rsidR="00460498" w:rsidRPr="004E5AA3" w:rsidRDefault="00460498" w:rsidP="0046049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Трудовая 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proofErr w:type="gramStart"/>
            <w:r w:rsidRPr="004E5AA3">
              <w:rPr>
                <w:sz w:val="24"/>
                <w:szCs w:val="24"/>
              </w:rPr>
              <w:t xml:space="preserve">(учебные занятия, </w:t>
            </w:r>
            <w:proofErr w:type="gramEnd"/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ручной труд, занятия в учебных мастерских, общественно полезная работа, профессионально ориентированная производственная деятельность и др.) </w:t>
            </w:r>
          </w:p>
        </w:tc>
        <w:tc>
          <w:tcPr>
            <w:tcW w:w="7175" w:type="dxa"/>
          </w:tcPr>
          <w:p w:rsidR="00460498" w:rsidRPr="004E5AA3" w:rsidRDefault="00460498" w:rsidP="00460498">
            <w:pPr>
              <w:ind w:firstLine="454"/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Использование труда для самореализации, созидания, творческого и профессионального роста.</w:t>
            </w:r>
          </w:p>
          <w:p w:rsidR="00460498" w:rsidRPr="004E5AA3" w:rsidRDefault="00460498" w:rsidP="00460498">
            <w:pPr>
              <w:ind w:firstLine="454"/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Индивидуализация форм трудовой деятельности, использование коммуникаций, ориентацию на общественную значимость труда и востребованность его результатов.</w:t>
            </w:r>
          </w:p>
          <w:p w:rsidR="00460498" w:rsidRPr="004E5AA3" w:rsidRDefault="00460498" w:rsidP="00460498">
            <w:pPr>
              <w:ind w:firstLine="454"/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Привлечение для проведения мероприятий представителей различных профессий, прежде всего из числа родителей обучающихся.</w:t>
            </w:r>
          </w:p>
          <w:p w:rsidR="00460498" w:rsidRPr="004E5AA3" w:rsidRDefault="00460498" w:rsidP="00460498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460498" w:rsidRPr="004E5AA3" w:rsidRDefault="00460498" w:rsidP="0046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498" w:rsidRPr="004E5AA3" w:rsidRDefault="00460498" w:rsidP="004604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5AA3">
        <w:rPr>
          <w:rFonts w:ascii="Times New Roman" w:hAnsi="Times New Roman" w:cs="Times New Roman"/>
          <w:b/>
          <w:sz w:val="24"/>
          <w:szCs w:val="24"/>
        </w:rPr>
        <w:t>.</w:t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Деятельность школы в области непрерывного экологического </w:t>
      </w:r>
      <w:proofErr w:type="spellStart"/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здоровьесберегающего</w:t>
      </w:r>
      <w:proofErr w:type="spellEnd"/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образования.</w:t>
      </w:r>
    </w:p>
    <w:p w:rsidR="00460498" w:rsidRPr="004E5AA3" w:rsidRDefault="00460498" w:rsidP="00460498">
      <w:pPr>
        <w:tabs>
          <w:tab w:val="left" w:pos="265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5AA3">
        <w:rPr>
          <w:rFonts w:ascii="Times New Roman" w:hAnsi="Times New Roman" w:cs="Times New Roman"/>
          <w:sz w:val="24"/>
          <w:szCs w:val="24"/>
        </w:rPr>
        <w:t>Деятельность школы по формированию экологической грамотности, экологической культуры, здорового образа жизни обучающихся</w:t>
      </w:r>
      <w:r w:rsidRPr="004E5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</w:rPr>
        <w:t>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460498" w:rsidRPr="004E5AA3" w:rsidRDefault="00460498" w:rsidP="00460498">
      <w:pPr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>Ценностные ориентиры</w:t>
      </w:r>
      <w:r w:rsidRPr="004E5AA3">
        <w:rPr>
          <w:rFonts w:ascii="Times New Roman" w:hAnsi="Times New Roman" w:cs="Times New Roman"/>
          <w:sz w:val="24"/>
          <w:szCs w:val="24"/>
        </w:rPr>
        <w:t xml:space="preserve">: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жизнь во всех</w:t>
      </w:r>
      <w:r w:rsidRPr="004E5AA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её проявлениях; физическое, физиологическое, репродуктивное, психическое, социально-психологическое, духовное здоровье; экологически целесообразный</w:t>
      </w:r>
      <w:r w:rsidRPr="004E5AA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здоровый и безопасный образ жизни; ресурсосбережение; устойчивое развитие общества</w:t>
      </w:r>
      <w:r w:rsidRPr="004E5AA3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в гармонии с природой.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основ экологической культуры, сохранение и укрепление физического, психологического и социального здоровья обучающихся.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Задачи: 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ab/>
        <w:t xml:space="preserve">-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экологически целесообразного, здорового и безопасного уклада школьной жизни, поведения; 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4E5A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жизни; 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развитие физкультурно-спортивной и оздоровительной работы, 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профилактика употребления </w:t>
      </w:r>
      <w:proofErr w:type="spell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</w:t>
      </w:r>
      <w:proofErr w:type="gram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профилактика детского дорожно-транспортного травматизма;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привычек.</w:t>
      </w: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Результаты </w:t>
      </w:r>
      <w:r w:rsidRPr="004E5AA3">
        <w:rPr>
          <w:rFonts w:ascii="Times New Roman" w:hAnsi="Times New Roman" w:cs="Times New Roman"/>
          <w:bCs/>
          <w:sz w:val="24"/>
          <w:szCs w:val="24"/>
        </w:rPr>
        <w:t>воспитания экологической культуры, культуры здорового и безопасного образа жизни:</w:t>
      </w:r>
    </w:p>
    <w:p w:rsidR="00460498" w:rsidRPr="004E5AA3" w:rsidRDefault="00460498" w:rsidP="00460498">
      <w:pPr>
        <w:keepNext/>
        <w:keepLines/>
        <w:spacing w:after="0" w:line="240" w:lineRule="auto"/>
        <w:ind w:left="-36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i/>
          <w:sz w:val="24"/>
          <w:szCs w:val="24"/>
        </w:rPr>
        <w:t>ценностное отношение</w:t>
      </w:r>
    </w:p>
    <w:p w:rsidR="00460498" w:rsidRPr="004E5AA3" w:rsidRDefault="00460498" w:rsidP="0046049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к жизни во всех её проявлениях, своему здоровью и здоровью окружающих людей;</w:t>
      </w: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4E5AA3">
        <w:rPr>
          <w:rFonts w:ascii="Times New Roman" w:hAnsi="Times New Roman" w:cs="Times New Roman"/>
          <w:bCs/>
          <w:sz w:val="24"/>
          <w:szCs w:val="24"/>
        </w:rPr>
        <w:t xml:space="preserve">к экологическому состоянию окружающей среды как фактору здорового и безопасного образа жизни, взаимной связи здоровья человека и экологии; </w:t>
      </w:r>
    </w:p>
    <w:p w:rsidR="00460498" w:rsidRPr="004E5AA3" w:rsidRDefault="00460498" w:rsidP="00460498">
      <w:pPr>
        <w:keepNext/>
        <w:keepLines/>
        <w:spacing w:after="0" w:line="240" w:lineRule="auto"/>
        <w:ind w:left="-36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знание </w:t>
      </w:r>
    </w:p>
    <w:p w:rsidR="00460498" w:rsidRPr="004E5AA3" w:rsidRDefault="00460498" w:rsidP="0046049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460498" w:rsidRPr="004E5AA3" w:rsidRDefault="00460498" w:rsidP="0046049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правил экологического поведения, вариантов здорового образа жизни;</w:t>
      </w:r>
    </w:p>
    <w:p w:rsidR="00460498" w:rsidRPr="004E5AA3" w:rsidRDefault="00460498" w:rsidP="00460498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норм и правил экологической этики, законодательства в области экологии и здоровья;</w:t>
      </w:r>
    </w:p>
    <w:p w:rsidR="00460498" w:rsidRPr="004E5AA3" w:rsidRDefault="00460498" w:rsidP="0046049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глобальной взаимосвязи и взаимозависимости природных и социальных явлений; об оздоровительном влиянии экологически чистых природных факторов на человека;</w:t>
      </w:r>
    </w:p>
    <w:p w:rsidR="00460498" w:rsidRPr="004E5AA3" w:rsidRDefault="00460498" w:rsidP="00460498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санитарно-гигиенических правил, правил поведения на дорогах;</w:t>
      </w:r>
    </w:p>
    <w:p w:rsidR="00460498" w:rsidRPr="004E5AA3" w:rsidRDefault="00460498" w:rsidP="00460498">
      <w:pPr>
        <w:tabs>
          <w:tab w:val="left" w:pos="639"/>
        </w:tabs>
        <w:spacing w:after="0" w:line="240" w:lineRule="auto"/>
        <w:ind w:left="-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i/>
          <w:sz w:val="24"/>
          <w:szCs w:val="24"/>
        </w:rPr>
        <w:t xml:space="preserve">умение </w:t>
      </w:r>
    </w:p>
    <w:p w:rsidR="00460498" w:rsidRPr="004E5AA3" w:rsidRDefault="00460498" w:rsidP="00460498">
      <w:pPr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демонстрировать экологическое мышление и экологическую грамотность в разных формах деятельности;</w:t>
      </w:r>
    </w:p>
    <w:p w:rsidR="00460498" w:rsidRPr="004E5AA3" w:rsidRDefault="00460498" w:rsidP="00460498">
      <w:pPr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выделять ценность экологической культуры, адекватно использовать знания о позитивных и негативных факторах, влияющих на здоровье человека;</w:t>
      </w:r>
    </w:p>
    <w:p w:rsidR="00460498" w:rsidRPr="004E5AA3" w:rsidRDefault="00460498" w:rsidP="00460498">
      <w:pPr>
        <w:keepNext/>
        <w:keepLines/>
        <w:spacing w:after="0" w:line="240" w:lineRule="auto"/>
        <w:ind w:left="-360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5AA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опыт участия  </w:t>
      </w:r>
    </w:p>
    <w:p w:rsidR="00460498" w:rsidRPr="004E5AA3" w:rsidRDefault="00460498" w:rsidP="00460498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в создании экологически безопасного уклада школьной жизни;</w:t>
      </w:r>
    </w:p>
    <w:p w:rsidR="00460498" w:rsidRPr="004E5AA3" w:rsidRDefault="00460498" w:rsidP="0046049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460498" w:rsidRPr="004E5AA3" w:rsidRDefault="00460498" w:rsidP="00460498">
      <w:pPr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в общественно значимых делах по охране природы и заботе о личном здоровье и здоровье окружающих людей;</w:t>
      </w:r>
    </w:p>
    <w:p w:rsidR="00460498" w:rsidRPr="004E5AA3" w:rsidRDefault="00460498" w:rsidP="00460498">
      <w:pPr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8" w:rsidRPr="004E5AA3" w:rsidRDefault="00460498" w:rsidP="00460498">
      <w:pPr>
        <w:tabs>
          <w:tab w:val="left" w:pos="2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proofErr w:type="gramStart"/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4E5AA3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proofErr w:type="gramEnd"/>
      <w:r w:rsidRPr="004E5AA3">
        <w:rPr>
          <w:rFonts w:ascii="Times New Roman" w:hAnsi="Times New Roman" w:cs="Times New Roman"/>
          <w:b/>
          <w:sz w:val="24"/>
          <w:szCs w:val="24"/>
        </w:rPr>
        <w:t xml:space="preserve"> работы по формированию экологически целесообразного, здорового и безопасного образа жизни.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экологической </w:t>
      </w:r>
      <w:proofErr w:type="spell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МБОУ «СОШ № 31» г. Калуги состоит из взаимосвязанных блоков: </w:t>
      </w:r>
    </w:p>
    <w:p w:rsidR="00460498" w:rsidRPr="004E5AA3" w:rsidRDefault="00460498" w:rsidP="004604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экологически безопасной </w:t>
      </w:r>
      <w:proofErr w:type="spell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здоровьесберагающей</w:t>
      </w:r>
      <w:proofErr w:type="spell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инфраструктуры;</w:t>
      </w:r>
    </w:p>
    <w:p w:rsidR="00460498" w:rsidRPr="004E5AA3" w:rsidRDefault="00460498" w:rsidP="004604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рациональная организация учебной и </w:t>
      </w:r>
      <w:proofErr w:type="spell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</w:t>
      </w:r>
      <w:proofErr w:type="gram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0498" w:rsidRPr="004E5AA3" w:rsidRDefault="00460498" w:rsidP="004604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эффективная организация физкультурно-оздоровительной работы; </w:t>
      </w:r>
    </w:p>
    <w:p w:rsidR="00460498" w:rsidRPr="004E5AA3" w:rsidRDefault="00460498" w:rsidP="00460498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просветительская работа с родителями (законными представителями).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Создание экологически безопасной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здоровьесберагающей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инфраструктуры: формирование экологически целесообразного, здорового и безопасного уклада школьной жизни, поведения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>.</w:t>
      </w:r>
    </w:p>
    <w:p w:rsidR="00460498" w:rsidRPr="004E5AA3" w:rsidRDefault="00460498" w:rsidP="0046049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Рациональная организация учебной и </w:t>
      </w:r>
      <w:proofErr w:type="spellStart"/>
      <w:r w:rsidRPr="004E5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внеучебной</w:t>
      </w:r>
      <w:proofErr w:type="spellEnd"/>
      <w:r w:rsidRPr="004E5AA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деятельности обучающихся</w:t>
      </w:r>
      <w:r w:rsidRPr="004E5AA3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учебного процесса, предупреждение </w:t>
      </w:r>
      <w:r w:rsidRPr="004E5AA3">
        <w:rPr>
          <w:rFonts w:ascii="Times New Roman" w:hAnsi="Times New Roman" w:cs="Times New Roman"/>
          <w:sz w:val="24"/>
          <w:szCs w:val="24"/>
        </w:rPr>
        <w:lastRenderedPageBreak/>
        <w:t>чрезмерного функционального напряжения и утомления, создание условий для снятия перегрузки, чередования труда и отдыха обучающихся.</w:t>
      </w:r>
      <w:proofErr w:type="gramEnd"/>
    </w:p>
    <w:p w:rsidR="00460498" w:rsidRPr="004E5AA3" w:rsidRDefault="00460498" w:rsidP="00460498">
      <w:pPr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>Просветительская работа с родителями (законными представителями) направлена на повышение педагогической грамотности в вопросах роста и развития ребёнка, его здоровья, факторах, положительно и отрицательно влияющих на здоровье детей и т. п.</w:t>
      </w:r>
    </w:p>
    <w:p w:rsidR="00460498" w:rsidRPr="004E5AA3" w:rsidRDefault="00460498" w:rsidP="0046049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8" w:rsidRPr="004E5AA3" w:rsidRDefault="00460498" w:rsidP="00460498">
      <w:pPr>
        <w:keepNext/>
        <w:keepLines/>
        <w:spacing w:after="0" w:line="240" w:lineRule="auto"/>
        <w:ind w:firstLine="454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4E5AA3">
        <w:rPr>
          <w:rFonts w:ascii="Times New Roman" w:hAnsi="Times New Roman" w:cs="Times New Roman"/>
          <w:b/>
          <w:bCs/>
          <w:sz w:val="24"/>
          <w:szCs w:val="24"/>
        </w:rPr>
        <w:t>Структурные блоки и содержание деятельности</w:t>
      </w:r>
      <w:r w:rsidRPr="004E5A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по формированию</w:t>
      </w:r>
      <w:r w:rsidRPr="004E5AA3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экологически целесообразного, здорового</w:t>
      </w:r>
      <w:r w:rsidRPr="004E5AA3">
        <w:rPr>
          <w:rFonts w:ascii="Times New Roman" w:hAnsi="Times New Roman" w:cs="Times New Roman"/>
          <w:b/>
          <w:bCs/>
          <w:noProof/>
          <w:sz w:val="24"/>
          <w:szCs w:val="24"/>
          <w:shd w:val="clear" w:color="auto" w:fill="FFFFFF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  <w:shd w:val="clear" w:color="auto" w:fill="FFFFFF"/>
        </w:rPr>
        <w:t>и безопасного образа жизни</w:t>
      </w:r>
      <w:r w:rsidRPr="004E5AA3">
        <w:rPr>
          <w:rFonts w:ascii="Times New Roman" w:hAnsi="Times New Roman" w:cs="Times New Roman"/>
          <w:bCs/>
          <w:sz w:val="24"/>
          <w:szCs w:val="24"/>
        </w:rPr>
        <w:t>.</w:t>
      </w:r>
    </w:p>
    <w:p w:rsidR="00460498" w:rsidRPr="004E5AA3" w:rsidRDefault="00460498" w:rsidP="0046049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2488"/>
        <w:gridCol w:w="5055"/>
        <w:gridCol w:w="2028"/>
      </w:tblGrid>
      <w:tr w:rsidR="00460498" w:rsidRPr="004E5AA3" w:rsidTr="00460498">
        <w:tc>
          <w:tcPr>
            <w:tcW w:w="2488" w:type="dxa"/>
          </w:tcPr>
          <w:p w:rsidR="00460498" w:rsidRPr="004E5AA3" w:rsidRDefault="00460498" w:rsidP="00460498">
            <w:pPr>
              <w:jc w:val="center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Структурные блоки деятельности ОУ</w:t>
            </w:r>
          </w:p>
        </w:tc>
        <w:tc>
          <w:tcPr>
            <w:tcW w:w="5055" w:type="dxa"/>
          </w:tcPr>
          <w:p w:rsidR="00460498" w:rsidRPr="004E5AA3" w:rsidRDefault="00460498" w:rsidP="00460498">
            <w:pPr>
              <w:jc w:val="center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2028" w:type="dxa"/>
          </w:tcPr>
          <w:p w:rsidR="00460498" w:rsidRPr="004E5AA3" w:rsidRDefault="00460498" w:rsidP="00460498">
            <w:pPr>
              <w:keepNext/>
              <w:keepLines/>
              <w:jc w:val="center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sz w:val="24"/>
                <w:szCs w:val="24"/>
                <w:shd w:val="clear" w:color="auto" w:fill="FFFFFF"/>
              </w:rPr>
              <w:t>Сфера ответственности</w:t>
            </w:r>
          </w:p>
          <w:p w:rsidR="00460498" w:rsidRPr="004E5AA3" w:rsidRDefault="00460498" w:rsidP="0046049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 w:val="restart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Создание экологически безопасной </w:t>
            </w:r>
            <w:proofErr w:type="spellStart"/>
            <w:r w:rsidRPr="004E5AA3">
              <w:rPr>
                <w:sz w:val="24"/>
                <w:szCs w:val="24"/>
              </w:rPr>
              <w:t>здоровьесберагающей</w:t>
            </w:r>
            <w:proofErr w:type="spellEnd"/>
            <w:r w:rsidRPr="004E5AA3">
              <w:rPr>
                <w:sz w:val="24"/>
                <w:szCs w:val="24"/>
              </w:rPr>
              <w:t xml:space="preserve"> инфраструктуры</w:t>
            </w: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      </w:r>
          </w:p>
        </w:tc>
        <w:tc>
          <w:tcPr>
            <w:tcW w:w="2028" w:type="dxa"/>
            <w:vMerge w:val="restart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</w:rPr>
            </w:pPr>
            <w:r w:rsidRPr="004E5AA3">
              <w:rPr>
                <w:sz w:val="24"/>
                <w:szCs w:val="24"/>
                <w:shd w:val="clear" w:color="auto" w:fill="FFFFFF"/>
              </w:rPr>
              <w:t>А</w:t>
            </w:r>
            <w:r w:rsidRPr="004E5AA3">
              <w:rPr>
                <w:bCs/>
                <w:sz w:val="24"/>
                <w:szCs w:val="24"/>
              </w:rPr>
              <w:t xml:space="preserve">дминистрация 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школы</w:t>
            </w: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наличие и необходимое оснащение помещений для питания обучающихся, а также для хранения и приготовления пищи;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организация качественного горячего питания обучающихся, в том числе горячих завтраков;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оснащённость кабинетов, физкультурного зала, спортплощадок необходимым игровым и спортивным оборудованием и инвентарём;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наличие помещений для медицинского персонала;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      </w:r>
            <w:proofErr w:type="gramStart"/>
            <w:r w:rsidRPr="004E5AA3">
              <w:rPr>
                <w:bCs/>
                <w:sz w:val="24"/>
                <w:szCs w:val="24"/>
              </w:rPr>
              <w:t>обучающимися</w:t>
            </w:r>
            <w:proofErr w:type="gramEnd"/>
            <w:r w:rsidRPr="004E5AA3">
              <w:rPr>
                <w:bCs/>
                <w:sz w:val="24"/>
                <w:szCs w:val="24"/>
              </w:rPr>
              <w:t xml:space="preserve"> (учителя физической культуры, психологи, медицинские работники);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</w:rPr>
              <w:t>наличие пришкольной площадки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 w:val="restart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Рациональная организация учебной и </w:t>
            </w:r>
            <w:proofErr w:type="spellStart"/>
            <w:r w:rsidRPr="004E5AA3">
              <w:rPr>
                <w:sz w:val="24"/>
                <w:szCs w:val="24"/>
              </w:rPr>
              <w:t>внеучебной</w:t>
            </w:r>
            <w:proofErr w:type="spellEnd"/>
            <w:r w:rsidRPr="004E5AA3">
              <w:rPr>
                <w:sz w:val="24"/>
                <w:szCs w:val="24"/>
              </w:rPr>
              <w:t xml:space="preserve"> деятельности </w:t>
            </w:r>
            <w:proofErr w:type="gramStart"/>
            <w:r w:rsidRPr="004E5AA3">
              <w:rPr>
                <w:sz w:val="24"/>
                <w:szCs w:val="24"/>
              </w:rPr>
              <w:t>обучающихся</w:t>
            </w:r>
            <w:proofErr w:type="gramEnd"/>
            <w:r w:rsidRPr="004E5AA3">
              <w:rPr>
                <w:sz w:val="24"/>
                <w:szCs w:val="24"/>
              </w:rPr>
              <w:t xml:space="preserve"> </w:t>
            </w:r>
          </w:p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 xml:space="preserve">Соблюдение гигиенических норм и требований к организации и объёму учебной и </w:t>
            </w:r>
            <w:proofErr w:type="spellStart"/>
            <w:r w:rsidRPr="004E5AA3">
              <w:rPr>
                <w:bCs/>
                <w:sz w:val="24"/>
                <w:szCs w:val="24"/>
              </w:rPr>
              <w:t>внеучебной</w:t>
            </w:r>
            <w:proofErr w:type="spellEnd"/>
            <w:r w:rsidRPr="004E5AA3">
              <w:rPr>
                <w:bCs/>
                <w:sz w:val="24"/>
                <w:szCs w:val="24"/>
              </w:rPr>
              <w:t xml:space="preserve"> нагрузки (выполнение домашних заданий, занятия в кружках и спортивных секциях) обучающихся на всех этапах обучения;</w:t>
            </w:r>
          </w:p>
        </w:tc>
        <w:tc>
          <w:tcPr>
            <w:tcW w:w="2028" w:type="dxa"/>
            <w:vMerge w:val="restart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  <w:shd w:val="clear" w:color="auto" w:fill="FFFFFF"/>
              </w:rPr>
              <w:t>Администрация и педагогический коллектив</w:t>
            </w:r>
          </w:p>
        </w:tc>
      </w:tr>
      <w:tr w:rsidR="00460498" w:rsidRPr="004E5AA3" w:rsidTr="00460498">
        <w:trPr>
          <w:trHeight w:val="956"/>
        </w:trPr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 xml:space="preserve">использование методов и методик обучения, адекватных возрастным возможностям и особенностям обучающихся; 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строгое соблюдение всех требований к использованию технических средств обучения, в том числе компьютеров и аудиовизуальных средств;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 xml:space="preserve">индивидуализация обучения (учёт индивидуальных особенностей развития: темпа развития и темпа деятельности), работа </w:t>
            </w:r>
            <w:r w:rsidRPr="004E5AA3">
              <w:rPr>
                <w:bCs/>
                <w:sz w:val="24"/>
                <w:szCs w:val="24"/>
              </w:rPr>
              <w:lastRenderedPageBreak/>
              <w:t>по индивидуальным программам основного общего образования;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 xml:space="preserve">рациональная и соответствующая требованиям организация уроков физической культуры 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 w:val="restart"/>
          </w:tcPr>
          <w:p w:rsidR="00460498" w:rsidRPr="004E5AA3" w:rsidRDefault="00460498" w:rsidP="00460498">
            <w:pPr>
              <w:jc w:val="both"/>
              <w:rPr>
                <w:b/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  <w:shd w:val="clear" w:color="auto" w:fill="FFFFFF"/>
              </w:rPr>
              <w:t>Эффективная организация физкультурно-оздоровительной работы</w:t>
            </w: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Полноценная и эффективная работа с обучающимися с ограниченными возможностями здоровья, инвалидами, а также с обучающимися всех групп здоровья (на уроках физкультуры, в секциях и т. п.);</w:t>
            </w:r>
          </w:p>
        </w:tc>
        <w:tc>
          <w:tcPr>
            <w:tcW w:w="2028" w:type="dxa"/>
            <w:vMerge w:val="restart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Администрация, учителя физической культуры,  педагоги</w:t>
            </w:r>
          </w:p>
        </w:tc>
      </w:tr>
      <w:tr w:rsidR="00460498" w:rsidRPr="004E5AA3" w:rsidTr="00460498">
        <w:trPr>
          <w:trHeight w:val="1666"/>
        </w:trPr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4E5AA3">
              <w:rPr>
                <w:bCs/>
                <w:sz w:val="24"/>
                <w:szCs w:val="24"/>
              </w:rPr>
              <w:t>рациональная</w:t>
            </w:r>
            <w:proofErr w:type="gramEnd"/>
            <w:r w:rsidRPr="004E5AA3">
              <w:rPr>
                <w:bCs/>
                <w:sz w:val="24"/>
                <w:szCs w:val="24"/>
              </w:rPr>
              <w:t xml:space="preserve"> и соответствующая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rPr>
          <w:trHeight w:val="1390"/>
        </w:trPr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организация динамических перемен, физкультминуток на уроках, способствующих эмоциональной разгрузке и повышению двигательной активности;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bCs/>
                <w:sz w:val="24"/>
                <w:szCs w:val="24"/>
              </w:rPr>
              <w:t>организация работы спортивных секций, экологических кружков и создание условий для их эффективного функционирования;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keepNext/>
              <w:keepLines/>
              <w:jc w:val="both"/>
              <w:outlineLvl w:val="2"/>
              <w:rPr>
                <w:bCs/>
                <w:sz w:val="24"/>
                <w:szCs w:val="24"/>
              </w:rPr>
            </w:pPr>
            <w:r w:rsidRPr="004E5AA3">
              <w:rPr>
                <w:bCs/>
                <w:sz w:val="24"/>
                <w:szCs w:val="24"/>
              </w:rPr>
              <w:t>проведение спортивно-оздоровительных мероприятий (дней спорта, соревнований, походов и т. п.).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Просветительская работа с родителями (законными представителями).</w:t>
            </w:r>
          </w:p>
        </w:tc>
        <w:tc>
          <w:tcPr>
            <w:tcW w:w="5055" w:type="dxa"/>
          </w:tcPr>
          <w:p w:rsidR="00460498" w:rsidRPr="004E5AA3" w:rsidRDefault="00460498" w:rsidP="00460498">
            <w:pPr>
              <w:tabs>
                <w:tab w:val="left" w:pos="107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Просвещение родителей по вопросам роста и развития ребёнка, его здоровья, факторов, положительно и отрицательно влияющих на здоровье детей, и т. п.;</w:t>
            </w:r>
          </w:p>
          <w:p w:rsidR="00460498" w:rsidRPr="004E5AA3" w:rsidRDefault="00460498" w:rsidP="00460498">
            <w:pPr>
              <w:tabs>
                <w:tab w:val="left" w:pos="1074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4E5AA3">
              <w:rPr>
                <w:sz w:val="24"/>
                <w:szCs w:val="24"/>
              </w:rPr>
              <w:t>экологическое просвещение родителей;</w:t>
            </w:r>
          </w:p>
        </w:tc>
        <w:tc>
          <w:tcPr>
            <w:tcW w:w="2028" w:type="dxa"/>
            <w:vMerge w:val="restart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  <w:shd w:val="clear" w:color="auto" w:fill="FFFFFF"/>
              </w:rPr>
              <w:t>Администрация и педагогический коллектив</w:t>
            </w:r>
          </w:p>
        </w:tc>
      </w:tr>
      <w:tr w:rsidR="00460498" w:rsidRPr="004E5AA3" w:rsidTr="00460498">
        <w:tc>
          <w:tcPr>
            <w:tcW w:w="2488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tabs>
                <w:tab w:val="left" w:pos="108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выставки для родителей (законных представителей) необходимой  литературы;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  <w:tr w:rsidR="00460498" w:rsidRPr="004E5AA3" w:rsidTr="00460498">
        <w:tc>
          <w:tcPr>
            <w:tcW w:w="2488" w:type="dxa"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55" w:type="dxa"/>
          </w:tcPr>
          <w:p w:rsidR="00460498" w:rsidRPr="004E5AA3" w:rsidRDefault="00460498" w:rsidP="00460498">
            <w:pPr>
              <w:tabs>
                <w:tab w:val="left" w:pos="634"/>
              </w:tabs>
              <w:jc w:val="both"/>
              <w:rPr>
                <w:sz w:val="24"/>
                <w:szCs w:val="24"/>
              </w:rPr>
            </w:pPr>
            <w:r w:rsidRPr="004E5AA3">
              <w:rPr>
                <w:sz w:val="24"/>
                <w:szCs w:val="24"/>
              </w:rPr>
              <w:t>организация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      </w:r>
          </w:p>
        </w:tc>
        <w:tc>
          <w:tcPr>
            <w:tcW w:w="2028" w:type="dxa"/>
            <w:vMerge/>
          </w:tcPr>
          <w:p w:rsidR="00460498" w:rsidRPr="004E5AA3" w:rsidRDefault="00460498" w:rsidP="00460498">
            <w:pPr>
              <w:jc w:val="both"/>
              <w:rPr>
                <w:sz w:val="24"/>
                <w:szCs w:val="24"/>
              </w:rPr>
            </w:pPr>
          </w:p>
        </w:tc>
      </w:tr>
    </w:tbl>
    <w:p w:rsidR="00460498" w:rsidRPr="00E2278C" w:rsidRDefault="00460498" w:rsidP="00E2278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60498" w:rsidRPr="004E5AA3" w:rsidRDefault="00460498" w:rsidP="00460498">
      <w:pPr>
        <w:tabs>
          <w:tab w:val="left" w:pos="1162"/>
        </w:tabs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460498" w:rsidRPr="004E5AA3" w:rsidRDefault="00460498" w:rsidP="00460498">
      <w:pPr>
        <w:tabs>
          <w:tab w:val="left" w:pos="2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4E5AA3">
        <w:rPr>
          <w:rFonts w:ascii="Times New Roman" w:hAnsi="Times New Roman" w:cs="Times New Roman"/>
          <w:b/>
          <w:sz w:val="24"/>
          <w:szCs w:val="24"/>
        </w:rPr>
        <w:t>. Планируемые результаты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hAnsi="Times New Roman" w:cs="Times New Roman"/>
          <w:b/>
          <w:sz w:val="24"/>
          <w:szCs w:val="24"/>
          <w:u w:val="single"/>
        </w:rPr>
        <w:t>Результаты второго уровня</w:t>
      </w:r>
      <w:r w:rsidRPr="004E5AA3">
        <w:rPr>
          <w:rFonts w:ascii="Times New Roman" w:hAnsi="Times New Roman" w:cs="Times New Roman"/>
          <w:sz w:val="24"/>
          <w:szCs w:val="24"/>
        </w:rPr>
        <w:t xml:space="preserve"> –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предполагают, что обучающиеся ясно осознают: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нравственность проявляется в поведении человека и его отношении с окружающими людьми;  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осваивают определённый социальный и культурный опыт и базовые национальные ценности своего народа в культурных и социальных практиках в соответствии с требованиями к личностному развитию и социализации;</w:t>
      </w:r>
    </w:p>
    <w:p w:rsidR="00460498" w:rsidRPr="004E5AA3" w:rsidRDefault="00460498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</w:t>
      </w:r>
      <w:proofErr w:type="gram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способны</w:t>
      </w:r>
      <w:proofErr w:type="gramEnd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оценивать собственное физическое, психологическое и социальное здоровье.</w:t>
      </w:r>
    </w:p>
    <w:p w:rsidR="00460498" w:rsidRPr="004E5AA3" w:rsidRDefault="00460498" w:rsidP="0046049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sz w:val="24"/>
          <w:szCs w:val="24"/>
        </w:rPr>
        <w:t xml:space="preserve">       </w:t>
      </w:r>
      <w:proofErr w:type="gramStart"/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</w:t>
      </w:r>
      <w:r w:rsidRPr="004E5A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обеспечит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социальной зрелости и общей культуры выпускников школы, окажет им поддержку в подготовке к жизненному самоопределению, </w:t>
      </w:r>
      <w:r w:rsidRPr="004E5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разнообразит условия физического, интеллектуального, психологического, социального становления личности школьников; обеспечит дополнительные возможности для развития личности с активной гражданской позицией, умеющей свободно ориентироваться в условиях гражданского общества и развивающейся экономики, способной к творчеству, самореализации в условиях социально полезной деятельности.</w:t>
      </w:r>
      <w:proofErr w:type="gramEnd"/>
      <w:r w:rsidRPr="004E5AA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5AA3">
        <w:rPr>
          <w:rFonts w:ascii="Times New Roman" w:hAnsi="Times New Roman" w:cs="Times New Roman"/>
          <w:sz w:val="24"/>
          <w:szCs w:val="24"/>
        </w:rPr>
        <w:t>Увеличение числа детей, охваченных организованным досугом; осознанного отношения к профессиональному самоопределению; развитие социальной культуры учащихся через систему ученического самоуправления и реализации, в конечном счете, основной цели программы – личностный рост ребенка и достижение им необходимого для жизни в обществе социально значимых знаний и действий.</w:t>
      </w:r>
    </w:p>
    <w:p w:rsidR="00C077DA" w:rsidRPr="004E5AA3" w:rsidRDefault="00C077DA" w:rsidP="004604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DA" w:rsidRPr="004E5AA3" w:rsidRDefault="00C077DA" w:rsidP="00C077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498" w:rsidRPr="004E5AA3" w:rsidRDefault="00460498" w:rsidP="00460498">
      <w:pPr>
        <w:tabs>
          <w:tab w:val="left" w:pos="2190"/>
        </w:tabs>
        <w:contextualSpacing/>
        <w:rPr>
          <w:rFonts w:ascii="Times New Roman" w:hAnsi="Times New Roman" w:cs="Times New Roman"/>
          <w:b/>
          <w:sz w:val="24"/>
          <w:szCs w:val="24"/>
        </w:rPr>
        <w:sectPr w:rsidR="00460498" w:rsidRPr="004E5A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15E" w:rsidRPr="004E5AA3" w:rsidRDefault="0025515E" w:rsidP="0025515E">
      <w:pPr>
        <w:tabs>
          <w:tab w:val="left" w:pos="219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4E5AA3">
        <w:rPr>
          <w:rFonts w:ascii="Times New Roman" w:hAnsi="Times New Roman" w:cs="Times New Roman"/>
          <w:b/>
          <w:sz w:val="24"/>
          <w:szCs w:val="24"/>
        </w:rPr>
        <w:t>. Мониторинг воспитания и социализации обучающихся</w:t>
      </w:r>
    </w:p>
    <w:p w:rsidR="0025515E" w:rsidRPr="004E5AA3" w:rsidRDefault="0025515E" w:rsidP="0025515E">
      <w:pPr>
        <w:tabs>
          <w:tab w:val="left" w:pos="2190"/>
        </w:tabs>
        <w:ind w:left="-426"/>
        <w:contextualSpacing/>
        <w:jc w:val="center"/>
        <w:rPr>
          <w:b/>
          <w:sz w:val="24"/>
          <w:szCs w:val="24"/>
        </w:rPr>
      </w:pPr>
    </w:p>
    <w:p w:rsidR="0025515E" w:rsidRPr="004E5AA3" w:rsidRDefault="0025515E" w:rsidP="0025515E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AA3">
        <w:rPr>
          <w:rFonts w:ascii="Times New Roman" w:hAnsi="Times New Roman" w:cs="Times New Roman"/>
          <w:b/>
          <w:sz w:val="24"/>
          <w:szCs w:val="24"/>
        </w:rPr>
        <w:t xml:space="preserve">Критерии  и показатели эффективности выполнения Программы, </w:t>
      </w:r>
      <w:r w:rsidRPr="004E5AA3">
        <w:rPr>
          <w:rFonts w:ascii="Times New Roman" w:hAnsi="Times New Roman" w:cs="Times New Roman"/>
          <w:sz w:val="24"/>
          <w:szCs w:val="24"/>
        </w:rPr>
        <w:t xml:space="preserve">указывающие на динамику развития личностной, социальной, экологической, трудовой (профессиональной) и </w:t>
      </w:r>
      <w:proofErr w:type="spellStart"/>
      <w:r w:rsidRPr="004E5AA3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4E5AA3">
        <w:rPr>
          <w:rFonts w:ascii="Times New Roman" w:hAnsi="Times New Roman" w:cs="Times New Roman"/>
          <w:sz w:val="24"/>
          <w:szCs w:val="24"/>
        </w:rPr>
        <w:t xml:space="preserve"> культуры </w:t>
      </w:r>
      <w:proofErr w:type="gramStart"/>
      <w:r w:rsidRPr="004E5AA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E5AA3">
        <w:rPr>
          <w:rFonts w:ascii="Times New Roman" w:hAnsi="Times New Roman" w:cs="Times New Roman"/>
          <w:sz w:val="24"/>
          <w:szCs w:val="24"/>
        </w:rPr>
        <w:t>.</w:t>
      </w:r>
    </w:p>
    <w:p w:rsidR="0025515E" w:rsidRPr="004E5AA3" w:rsidRDefault="0025515E" w:rsidP="0025515E">
      <w:pPr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147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7559"/>
        <w:gridCol w:w="1701"/>
        <w:gridCol w:w="1559"/>
        <w:gridCol w:w="1701"/>
        <w:gridCol w:w="1734"/>
      </w:tblGrid>
      <w:tr w:rsidR="0025515E" w:rsidRPr="004E5AA3" w:rsidTr="00252226">
        <w:trPr>
          <w:cantSplit/>
          <w:trHeight w:val="240"/>
        </w:trPr>
        <w:tc>
          <w:tcPr>
            <w:tcW w:w="521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N </w:t>
            </w:r>
            <w:r w:rsidRPr="004E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4E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4E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25515E" w:rsidRPr="00E2278C" w:rsidRDefault="0025515E" w:rsidP="0025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15E" w:rsidRPr="00E2278C" w:rsidRDefault="0025515E" w:rsidP="0025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vMerge w:val="restart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  <w:p w:rsidR="0025515E" w:rsidRPr="004E5AA3" w:rsidRDefault="0025515E" w:rsidP="002522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515E" w:rsidRPr="00E2278C" w:rsidRDefault="0025515E" w:rsidP="00252226">
            <w:pPr>
              <w:tabs>
                <w:tab w:val="left" w:pos="16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95" w:type="dxa"/>
            <w:gridSpan w:val="4"/>
          </w:tcPr>
          <w:p w:rsidR="0025515E" w:rsidRPr="004E5AA3" w:rsidRDefault="0025515E" w:rsidP="00252226"/>
        </w:tc>
      </w:tr>
      <w:tr w:rsidR="0025515E" w:rsidRPr="004E5AA3" w:rsidTr="00252226">
        <w:trPr>
          <w:cantSplit/>
          <w:trHeight w:val="1321"/>
        </w:trPr>
        <w:tc>
          <w:tcPr>
            <w:tcW w:w="521" w:type="dxa"/>
            <w:vMerge/>
            <w:vAlign w:val="center"/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559" w:type="dxa"/>
            <w:vMerge/>
            <w:vAlign w:val="center"/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t>Базовый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уровень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2017-2018</w:t>
            </w:r>
          </w:p>
        </w:tc>
        <w:tc>
          <w:tcPr>
            <w:tcW w:w="1559" w:type="dxa"/>
          </w:tcPr>
          <w:p w:rsidR="0025515E" w:rsidRPr="004E5AA3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t>Базовый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уровень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2018-2019</w:t>
            </w:r>
          </w:p>
          <w:p w:rsidR="0025515E" w:rsidRPr="004E5AA3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  <w:p w:rsidR="0025515E" w:rsidRPr="004E5AA3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t>Базовый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уровень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2019-2020</w:t>
            </w:r>
          </w:p>
          <w:p w:rsidR="0025515E" w:rsidRPr="004E5AA3" w:rsidRDefault="0025515E" w:rsidP="00252226">
            <w:pPr>
              <w:numPr>
                <w:ilvl w:val="1"/>
                <w:numId w:val="0"/>
              </w:numPr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Default="0025515E" w:rsidP="00252226">
            <w:pPr>
              <w:numPr>
                <w:ilvl w:val="1"/>
                <w:numId w:val="0"/>
              </w:numPr>
              <w:jc w:val="center"/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</w:pP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t xml:space="preserve">Целевой </w:t>
            </w:r>
            <w:r w:rsidRPr="004E5AA3">
              <w:rPr>
                <w:rFonts w:asciiTheme="majorHAnsi" w:eastAsia="Times New Roman" w:hAnsiTheme="majorHAnsi" w:cstheme="majorBidi"/>
                <w:b/>
                <w:i/>
                <w:iCs/>
                <w:spacing w:val="15"/>
                <w:sz w:val="24"/>
                <w:szCs w:val="24"/>
                <w:lang w:eastAsia="ru-RU"/>
              </w:rPr>
              <w:br/>
              <w:t>ориентир (2020)</w:t>
            </w:r>
          </w:p>
          <w:p w:rsidR="0025515E" w:rsidRPr="00E2278C" w:rsidRDefault="0025515E" w:rsidP="00252226">
            <w:pPr>
              <w:rPr>
                <w:rFonts w:asciiTheme="majorHAnsi" w:eastAsia="Times New Roman" w:hAnsiTheme="majorHAnsi" w:cstheme="majorBidi"/>
                <w:sz w:val="24"/>
                <w:szCs w:val="24"/>
                <w:lang w:eastAsia="ru-RU"/>
              </w:rPr>
            </w:pPr>
          </w:p>
        </w:tc>
      </w:tr>
      <w:tr w:rsidR="0025515E" w:rsidRPr="004E5AA3" w:rsidTr="00252226">
        <w:trPr>
          <w:cantSplit/>
          <w:trHeight w:val="7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15E" w:rsidRPr="004E5AA3" w:rsidTr="00252226">
        <w:trPr>
          <w:cantSplit/>
          <w:trHeight w:val="36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охвата школьников дополнительным образованием в школе и вне школы (от общего количества школьников)                   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90%</w:t>
            </w:r>
          </w:p>
        </w:tc>
      </w:tr>
      <w:tr w:rsidR="0025515E" w:rsidRPr="004E5AA3" w:rsidTr="00252226">
        <w:trPr>
          <w:cantSplit/>
          <w:trHeight w:val="36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школьников, принимающих активное участие в работе историко-патриотических объединений, клубов и т.п.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25515E" w:rsidRPr="004E5AA3" w:rsidTr="00252226">
        <w:trPr>
          <w:cantSplit/>
          <w:trHeight w:val="60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  школьников, принимающих участие в волонтерских объединениях, благотворительных акциях, к общему количеству               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5515E" w:rsidRPr="004E5AA3" w:rsidTr="00252226">
        <w:trPr>
          <w:cantSplit/>
          <w:trHeight w:val="48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школьников, реализующих  социальные  проекты 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25515E" w:rsidRPr="004E5AA3" w:rsidTr="00252226">
        <w:trPr>
          <w:cantSplit/>
          <w:trHeight w:val="36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посещающих школьные</w:t>
            </w: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спортивные клубы и секции, к общему количеству          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</w:p>
        </w:tc>
      </w:tr>
      <w:tr w:rsidR="0025515E" w:rsidRPr="004E5AA3" w:rsidTr="00252226">
        <w:trPr>
          <w:cantSplit/>
          <w:trHeight w:val="36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совершивших правонарушения и стоящих на учете, по отношению к общему количеству школьников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25515E" w:rsidRPr="004E5AA3" w:rsidTr="00252226">
        <w:trPr>
          <w:cantSplit/>
          <w:trHeight w:val="841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школьников, принимающих участие в научно-практических конференциях,     исследовательских      работах, к общему количеству школьников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</w:tr>
      <w:tr w:rsidR="0025515E" w:rsidRPr="004E5AA3" w:rsidTr="00252226">
        <w:trPr>
          <w:cantSplit/>
          <w:trHeight w:val="1005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школьников, принимающих участие в </w:t>
            </w:r>
            <w:proofErr w:type="spellStart"/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трудовой деятельности, к общему количеству школьников</w:t>
            </w: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50%</w:t>
            </w:r>
          </w:p>
        </w:tc>
      </w:tr>
      <w:tr w:rsidR="0025515E" w:rsidRPr="004E5AA3" w:rsidTr="00252226">
        <w:trPr>
          <w:cantSplit/>
          <w:trHeight w:val="590"/>
        </w:trPr>
        <w:tc>
          <w:tcPr>
            <w:tcW w:w="52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5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семей, активно участвующих в работе школы, к общей численности семей                          </w:t>
            </w:r>
          </w:p>
          <w:p w:rsidR="0025515E" w:rsidRPr="004E5AA3" w:rsidRDefault="0025515E" w:rsidP="00252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5515E" w:rsidRPr="004E5AA3" w:rsidRDefault="0025515E" w:rsidP="00252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4" w:type="dxa"/>
          </w:tcPr>
          <w:p w:rsidR="0025515E" w:rsidRPr="004E5AA3" w:rsidRDefault="0025515E" w:rsidP="00252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</w:tbl>
    <w:p w:rsidR="0025515E" w:rsidRPr="004E5AA3" w:rsidRDefault="0025515E" w:rsidP="0025515E">
      <w:pPr>
        <w:tabs>
          <w:tab w:val="left" w:pos="692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25515E" w:rsidRPr="004E5AA3" w:rsidRDefault="0025515E" w:rsidP="0025515E">
      <w:pPr>
        <w:rPr>
          <w:sz w:val="24"/>
          <w:szCs w:val="24"/>
        </w:rPr>
      </w:pPr>
    </w:p>
    <w:p w:rsidR="0025515E" w:rsidRPr="004E5AA3" w:rsidRDefault="0025515E" w:rsidP="0025515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both"/>
        <w:rPr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15E" w:rsidRPr="004E5AA3" w:rsidRDefault="0025515E" w:rsidP="0025515E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pStyle w:val="a4"/>
        <w:tabs>
          <w:tab w:val="left" w:pos="2190"/>
        </w:tabs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498" w:rsidRPr="004E5AA3" w:rsidRDefault="00460498" w:rsidP="00460498">
      <w:pPr>
        <w:tabs>
          <w:tab w:val="left" w:pos="116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7353C" w:rsidRPr="004E5AA3" w:rsidRDefault="0087353C" w:rsidP="0087353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5AA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353C" w:rsidRPr="004E5AA3" w:rsidSect="004604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DF" w:rsidRDefault="007156DF" w:rsidP="00C077DA">
      <w:pPr>
        <w:spacing w:after="0" w:line="240" w:lineRule="auto"/>
      </w:pPr>
      <w:r>
        <w:separator/>
      </w:r>
    </w:p>
  </w:endnote>
  <w:endnote w:type="continuationSeparator" w:id="0">
    <w:p w:rsidR="007156DF" w:rsidRDefault="007156DF" w:rsidP="00C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DF" w:rsidRDefault="007156DF" w:rsidP="00C077DA">
      <w:pPr>
        <w:spacing w:after="0" w:line="240" w:lineRule="auto"/>
      </w:pPr>
      <w:r>
        <w:separator/>
      </w:r>
    </w:p>
  </w:footnote>
  <w:footnote w:type="continuationSeparator" w:id="0">
    <w:p w:rsidR="007156DF" w:rsidRDefault="007156DF" w:rsidP="00C07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367"/>
      </v:shape>
    </w:pict>
  </w:numPicBullet>
  <w:abstractNum w:abstractNumId="0">
    <w:nsid w:val="1F552485"/>
    <w:multiLevelType w:val="hybridMultilevel"/>
    <w:tmpl w:val="66262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4158F"/>
    <w:multiLevelType w:val="hybridMultilevel"/>
    <w:tmpl w:val="6C86E91C"/>
    <w:lvl w:ilvl="0" w:tplc="63448C74">
      <w:start w:val="1"/>
      <w:numFmt w:val="bullet"/>
      <w:lvlText w:val="-"/>
      <w:lvlJc w:val="left"/>
      <w:pPr>
        <w:tabs>
          <w:tab w:val="num" w:pos="1894"/>
        </w:tabs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>
    <w:nsid w:val="22D74AC3"/>
    <w:multiLevelType w:val="hybridMultilevel"/>
    <w:tmpl w:val="19A6712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3">
    <w:nsid w:val="29B95DA9"/>
    <w:multiLevelType w:val="hybridMultilevel"/>
    <w:tmpl w:val="6A3AC788"/>
    <w:lvl w:ilvl="0" w:tplc="F09C1412">
      <w:start w:val="1"/>
      <w:numFmt w:val="decimal"/>
      <w:lvlText w:val="%1)"/>
      <w:lvlJc w:val="left"/>
      <w:pPr>
        <w:ind w:left="54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2DF12143"/>
    <w:multiLevelType w:val="hybridMultilevel"/>
    <w:tmpl w:val="5F2EEACE"/>
    <w:lvl w:ilvl="0" w:tplc="63448C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9D5F28"/>
    <w:multiLevelType w:val="hybridMultilevel"/>
    <w:tmpl w:val="018A7E76"/>
    <w:lvl w:ilvl="0" w:tplc="5874B1B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34CE11B9"/>
    <w:multiLevelType w:val="hybridMultilevel"/>
    <w:tmpl w:val="1B6078E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6A217D2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AB628A"/>
    <w:multiLevelType w:val="hybridMultilevel"/>
    <w:tmpl w:val="BBCE8244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505A55C5"/>
    <w:multiLevelType w:val="hybridMultilevel"/>
    <w:tmpl w:val="65E0AD46"/>
    <w:lvl w:ilvl="0" w:tplc="406034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D52C7"/>
    <w:multiLevelType w:val="hybridMultilevel"/>
    <w:tmpl w:val="4F7CBC92"/>
    <w:lvl w:ilvl="0" w:tplc="04190007">
      <w:start w:val="1"/>
      <w:numFmt w:val="bullet"/>
      <w:lvlText w:val=""/>
      <w:lvlPicBulletId w:val="0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1">
    <w:nsid w:val="57E403D3"/>
    <w:multiLevelType w:val="hybridMultilevel"/>
    <w:tmpl w:val="791A5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BC67E3"/>
    <w:multiLevelType w:val="multilevel"/>
    <w:tmpl w:val="143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53418"/>
    <w:multiLevelType w:val="hybridMultilevel"/>
    <w:tmpl w:val="180A9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D27769"/>
    <w:multiLevelType w:val="hybridMultilevel"/>
    <w:tmpl w:val="D6D8AB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D36BA"/>
    <w:multiLevelType w:val="hybridMultilevel"/>
    <w:tmpl w:val="E318CB90"/>
    <w:lvl w:ilvl="0" w:tplc="3E548E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083232"/>
    <w:multiLevelType w:val="hybridMultilevel"/>
    <w:tmpl w:val="EAD812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5"/>
  </w:num>
  <w:num w:numId="5">
    <w:abstractNumId w:val="9"/>
  </w:num>
  <w:num w:numId="6">
    <w:abstractNumId w:val="10"/>
  </w:num>
  <w:num w:numId="7">
    <w:abstractNumId w:val="6"/>
  </w:num>
  <w:num w:numId="8">
    <w:abstractNumId w:val="13"/>
  </w:num>
  <w:num w:numId="9">
    <w:abstractNumId w:val="12"/>
  </w:num>
  <w:num w:numId="10">
    <w:abstractNumId w:val="7"/>
  </w:num>
  <w:num w:numId="11">
    <w:abstractNumId w:val="5"/>
  </w:num>
  <w:num w:numId="12">
    <w:abstractNumId w:val="3"/>
  </w:num>
  <w:num w:numId="13">
    <w:abstractNumId w:val="14"/>
  </w:num>
  <w:num w:numId="14">
    <w:abstractNumId w:val="2"/>
  </w:num>
  <w:num w:numId="15">
    <w:abstractNumId w:val="1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35D"/>
    <w:rsid w:val="00007AB5"/>
    <w:rsid w:val="00233A32"/>
    <w:rsid w:val="0025515E"/>
    <w:rsid w:val="002818A6"/>
    <w:rsid w:val="00366490"/>
    <w:rsid w:val="00460498"/>
    <w:rsid w:val="004C39D9"/>
    <w:rsid w:val="004E5AA3"/>
    <w:rsid w:val="005F66F3"/>
    <w:rsid w:val="00704E42"/>
    <w:rsid w:val="007156DF"/>
    <w:rsid w:val="00820501"/>
    <w:rsid w:val="0087353C"/>
    <w:rsid w:val="00992656"/>
    <w:rsid w:val="00A526BC"/>
    <w:rsid w:val="00A93C62"/>
    <w:rsid w:val="00AA6F49"/>
    <w:rsid w:val="00C077DA"/>
    <w:rsid w:val="00C7678E"/>
    <w:rsid w:val="00DC535D"/>
    <w:rsid w:val="00E2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49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460498"/>
    <w:rPr>
      <w:shd w:val="clear" w:color="auto" w:fill="FFFFFF"/>
    </w:rPr>
  </w:style>
  <w:style w:type="paragraph" w:styleId="a6">
    <w:name w:val="Body Text"/>
    <w:basedOn w:val="a"/>
    <w:link w:val="a5"/>
    <w:rsid w:val="00460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60498"/>
  </w:style>
  <w:style w:type="table" w:styleId="a7">
    <w:name w:val="Table Grid"/>
    <w:basedOn w:val="a1"/>
    <w:uiPriority w:val="59"/>
    <w:rsid w:val="004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6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9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6049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46049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04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">
    <w:name w:val="Сетка таблицы2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77DA"/>
  </w:style>
  <w:style w:type="paragraph" w:styleId="ae">
    <w:name w:val="footer"/>
    <w:basedOn w:val="a"/>
    <w:link w:val="af"/>
    <w:uiPriority w:val="99"/>
    <w:unhideWhenUsed/>
    <w:rsid w:val="00C0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7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35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0498"/>
    <w:pPr>
      <w:ind w:left="720"/>
      <w:contextualSpacing/>
    </w:pPr>
  </w:style>
  <w:style w:type="character" w:customStyle="1" w:styleId="a5">
    <w:name w:val="Основной текст Знак"/>
    <w:basedOn w:val="a0"/>
    <w:link w:val="a6"/>
    <w:rsid w:val="00460498"/>
    <w:rPr>
      <w:shd w:val="clear" w:color="auto" w:fill="FFFFFF"/>
    </w:rPr>
  </w:style>
  <w:style w:type="paragraph" w:styleId="a6">
    <w:name w:val="Body Text"/>
    <w:basedOn w:val="a"/>
    <w:link w:val="a5"/>
    <w:rsid w:val="00460498"/>
    <w:pPr>
      <w:shd w:val="clear" w:color="auto" w:fill="FFFFFF"/>
      <w:spacing w:after="120" w:line="211" w:lineRule="exact"/>
      <w:jc w:val="right"/>
    </w:pPr>
  </w:style>
  <w:style w:type="character" w:customStyle="1" w:styleId="1">
    <w:name w:val="Основной текст Знак1"/>
    <w:basedOn w:val="a0"/>
    <w:uiPriority w:val="99"/>
    <w:semiHidden/>
    <w:rsid w:val="00460498"/>
  </w:style>
  <w:style w:type="table" w:styleId="a7">
    <w:name w:val="Table Grid"/>
    <w:basedOn w:val="a1"/>
    <w:uiPriority w:val="59"/>
    <w:rsid w:val="00460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60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60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498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460498"/>
    <w:pPr>
      <w:spacing w:before="168" w:after="16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460498"/>
    <w:rPr>
      <w:b/>
      <w:b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6049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2">
    <w:name w:val="Сетка таблицы2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59"/>
    <w:rsid w:val="0046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0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077DA"/>
  </w:style>
  <w:style w:type="paragraph" w:styleId="ae">
    <w:name w:val="footer"/>
    <w:basedOn w:val="a"/>
    <w:link w:val="af"/>
    <w:uiPriority w:val="99"/>
    <w:unhideWhenUsed/>
    <w:rsid w:val="00C077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0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6870</Words>
  <Characters>39160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школа №31</Company>
  <LinksUpToDate>false</LinksUpToDate>
  <CharactersWithSpaces>45939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19</cp:revision>
  <cp:lastPrinted>2017-10-18T13:55:00Z</cp:lastPrinted>
  <dcterms:created xsi:type="dcterms:W3CDTF">2017-10-18T13:24:00Z</dcterms:created>
  <dcterms:modified xsi:type="dcterms:W3CDTF">2017-10-30T12:43:00Z</dcterms:modified>
</cp:coreProperties>
</file>